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B22" w:rsidRPr="000D6768" w:rsidRDefault="000D6768" w:rsidP="000D676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Календарно-тематическое планирование 7 класс</w:t>
      </w:r>
    </w:p>
    <w:p w:rsidR="000D6768" w:rsidRDefault="000D6768"/>
    <w:tbl>
      <w:tblPr>
        <w:tblStyle w:val="a4"/>
        <w:tblW w:w="4846" w:type="pct"/>
        <w:tblLook w:val="0000" w:firstRow="0" w:lastRow="0" w:firstColumn="0" w:lastColumn="0" w:noHBand="0" w:noVBand="0"/>
      </w:tblPr>
      <w:tblGrid>
        <w:gridCol w:w="945"/>
        <w:gridCol w:w="4707"/>
        <w:gridCol w:w="1533"/>
        <w:gridCol w:w="1259"/>
        <w:gridCol w:w="1115"/>
        <w:gridCol w:w="4553"/>
      </w:tblGrid>
      <w:tr w:rsidR="000D6768" w:rsidRPr="00772E43" w:rsidTr="00414ED0">
        <w:trPr>
          <w:trHeight w:val="483"/>
          <w:tblHeader/>
        </w:trPr>
        <w:tc>
          <w:tcPr>
            <w:tcW w:w="335" w:type="pct"/>
            <w:vMerge w:val="restart"/>
          </w:tcPr>
          <w:p w:rsidR="000D6768" w:rsidRPr="00772E43" w:rsidRDefault="000D6768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68" w:type="pct"/>
            <w:vMerge w:val="restart"/>
          </w:tcPr>
          <w:p w:rsidR="000D6768" w:rsidRPr="00772E43" w:rsidRDefault="000D6768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543" w:type="pct"/>
            <w:vMerge w:val="restart"/>
          </w:tcPr>
          <w:p w:rsidR="000D6768" w:rsidRPr="00772E43" w:rsidRDefault="000D6768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41" w:type="pct"/>
            <w:gridSpan w:val="2"/>
          </w:tcPr>
          <w:p w:rsidR="000D6768" w:rsidRPr="00772E43" w:rsidRDefault="000D6768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613" w:type="pct"/>
            <w:vMerge w:val="restart"/>
          </w:tcPr>
          <w:p w:rsidR="000D6768" w:rsidRPr="00772E43" w:rsidRDefault="000D6768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/>
                <w:sz w:val="24"/>
                <w:szCs w:val="24"/>
              </w:rPr>
              <w:t>Виды деятельности (элементы содержания, контроль)</w:t>
            </w:r>
          </w:p>
        </w:tc>
      </w:tr>
      <w:tr w:rsidR="000D6768" w:rsidRPr="00772E43" w:rsidTr="00414ED0">
        <w:trPr>
          <w:trHeight w:val="414"/>
          <w:tblHeader/>
        </w:trPr>
        <w:tc>
          <w:tcPr>
            <w:tcW w:w="335" w:type="pct"/>
            <w:vMerge/>
          </w:tcPr>
          <w:p w:rsidR="000D6768" w:rsidRPr="00772E43" w:rsidRDefault="000D6768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  <w:vMerge/>
          </w:tcPr>
          <w:p w:rsidR="000D6768" w:rsidRPr="00772E43" w:rsidRDefault="000D6768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vMerge/>
          </w:tcPr>
          <w:p w:rsidR="000D6768" w:rsidRPr="00772E43" w:rsidRDefault="000D6768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0D6768" w:rsidRPr="00772E43" w:rsidRDefault="000D6768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395" w:type="pct"/>
          </w:tcPr>
          <w:p w:rsidR="000D6768" w:rsidRPr="00772E43" w:rsidRDefault="000D6768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613" w:type="pct"/>
            <w:vMerge/>
          </w:tcPr>
          <w:p w:rsidR="000D6768" w:rsidRPr="00772E43" w:rsidRDefault="000D6768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08CE" w:rsidRPr="00772E43" w:rsidTr="000C08CE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5000" w:type="pct"/>
            <w:gridSpan w:val="6"/>
          </w:tcPr>
          <w:p w:rsidR="000C08CE" w:rsidRPr="00772E43" w:rsidRDefault="000C08CE" w:rsidP="000C0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/>
                <w:sz w:val="24"/>
                <w:szCs w:val="24"/>
              </w:rPr>
              <w:t>ВСЕОБЩАЯ ИСТОРИЯ</w:t>
            </w:r>
          </w:p>
        </w:tc>
      </w:tr>
      <w:tr w:rsidR="00091AA7" w:rsidRPr="00772E43" w:rsidTr="000C08CE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5000" w:type="pct"/>
            <w:gridSpan w:val="6"/>
          </w:tcPr>
          <w:p w:rsidR="00091AA7" w:rsidRPr="00772E43" w:rsidRDefault="00091AA7" w:rsidP="000C0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/>
                <w:sz w:val="24"/>
                <w:szCs w:val="24"/>
              </w:rPr>
              <w:t>ТЕМА 1. МИР В НАЧАЛЕ НОВОГО ВРЕМЕНИ. ВЕЛИКИЕ ГЕОГРАФИЧЕСКИЕ ОТКРЫТИЯ. ВОЗРОЖДЕНИЕ. РЕФОРМАЦИЯ</w:t>
            </w:r>
          </w:p>
        </w:tc>
      </w:tr>
      <w:tr w:rsidR="000D6768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0D6768" w:rsidRPr="00772E43" w:rsidRDefault="000D6768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0D6768" w:rsidRPr="00772E43" w:rsidRDefault="000D6768" w:rsidP="000C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Вводный урок</w:t>
            </w:r>
          </w:p>
        </w:tc>
        <w:tc>
          <w:tcPr>
            <w:tcW w:w="543" w:type="pct"/>
          </w:tcPr>
          <w:p w:rsidR="000D6768" w:rsidRPr="00772E43" w:rsidRDefault="00270195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0D6768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926"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395" w:type="pct"/>
          </w:tcPr>
          <w:p w:rsidR="000D6768" w:rsidRPr="00772E43" w:rsidRDefault="000D6768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0D6768" w:rsidRPr="00772E43" w:rsidRDefault="00270195" w:rsidP="000C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 xml:space="preserve">Называть основные периоды зарубежной истории. </w:t>
            </w:r>
          </w:p>
        </w:tc>
      </w:tr>
      <w:tr w:rsidR="000D6768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0D6768" w:rsidRPr="00772E43" w:rsidRDefault="000D6768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0D6768" w:rsidRPr="00772E43" w:rsidRDefault="000D6768" w:rsidP="000C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Технические отк</w:t>
            </w:r>
            <w:r w:rsidR="00270195" w:rsidRPr="00772E43">
              <w:rPr>
                <w:rFonts w:ascii="Times New Roman" w:hAnsi="Times New Roman"/>
                <w:sz w:val="24"/>
                <w:szCs w:val="24"/>
              </w:rPr>
              <w:t>рытия и выход к Мировому океану</w:t>
            </w:r>
          </w:p>
        </w:tc>
        <w:tc>
          <w:tcPr>
            <w:tcW w:w="543" w:type="pct"/>
          </w:tcPr>
          <w:p w:rsidR="000D6768" w:rsidRPr="00772E43" w:rsidRDefault="00270195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0D6768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926"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395" w:type="pct"/>
          </w:tcPr>
          <w:p w:rsidR="000D6768" w:rsidRPr="00772E43" w:rsidRDefault="000D6768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0D6768" w:rsidRPr="00772E43" w:rsidRDefault="00270195" w:rsidP="000C08CE">
            <w:pPr>
              <w:pStyle w:val="Default"/>
            </w:pPr>
            <w:r w:rsidRPr="00772E43">
              <w:t>Называть хронологические рамки изучаемого периода.</w:t>
            </w:r>
          </w:p>
        </w:tc>
      </w:tr>
      <w:tr w:rsidR="000D6768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0D6768" w:rsidRPr="00772E43" w:rsidRDefault="000D6768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0D6768" w:rsidRPr="00772E43" w:rsidRDefault="000D6768" w:rsidP="000C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Встреча миров. Великие географические открытия и их последствия</w:t>
            </w:r>
          </w:p>
        </w:tc>
        <w:tc>
          <w:tcPr>
            <w:tcW w:w="543" w:type="pct"/>
          </w:tcPr>
          <w:p w:rsidR="000D6768" w:rsidRPr="00772E43" w:rsidRDefault="00270195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0D6768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395" w:type="pct"/>
          </w:tcPr>
          <w:p w:rsidR="000D6768" w:rsidRPr="00772E43" w:rsidRDefault="000D6768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0D6768" w:rsidRPr="00772E43" w:rsidRDefault="00270195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Раскрывать предпосылки Великих географических открытий. Выявлять противоречивость эпохи Великих географических открытий. Показывать по карте маршруты мореплавателей.</w:t>
            </w:r>
          </w:p>
        </w:tc>
      </w:tr>
      <w:tr w:rsidR="000D6768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0D6768" w:rsidRPr="00772E43" w:rsidRDefault="000D6768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0D6768" w:rsidRPr="00772E43" w:rsidRDefault="000D6768" w:rsidP="000C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 xml:space="preserve">Усиление королевской власти в </w:t>
            </w:r>
            <w:r w:rsidRPr="00772E43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772E43">
              <w:rPr>
                <w:rFonts w:ascii="Times New Roman" w:hAnsi="Times New Roman"/>
                <w:sz w:val="24"/>
                <w:szCs w:val="24"/>
              </w:rPr>
              <w:t>-</w:t>
            </w:r>
            <w:r w:rsidRPr="00772E43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="00270195" w:rsidRPr="00772E43">
              <w:rPr>
                <w:rFonts w:ascii="Times New Roman" w:hAnsi="Times New Roman"/>
                <w:sz w:val="24"/>
                <w:szCs w:val="24"/>
              </w:rPr>
              <w:t xml:space="preserve"> в. Абсолютизм в Европе</w:t>
            </w:r>
          </w:p>
        </w:tc>
        <w:tc>
          <w:tcPr>
            <w:tcW w:w="543" w:type="pct"/>
          </w:tcPr>
          <w:p w:rsidR="000D6768" w:rsidRPr="00772E43" w:rsidRDefault="00270195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0D6768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395" w:type="pct"/>
          </w:tcPr>
          <w:p w:rsidR="000D6768" w:rsidRPr="00772E43" w:rsidRDefault="000D6768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0D6768" w:rsidRPr="00772E43" w:rsidRDefault="00270195" w:rsidP="000C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Устанавливать причинно-следственные связи и зависимости между историческими объектами</w:t>
            </w:r>
          </w:p>
        </w:tc>
      </w:tr>
      <w:tr w:rsidR="000D6768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0D6768" w:rsidRPr="00772E43" w:rsidRDefault="000D6768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0D6768" w:rsidRPr="00772E43" w:rsidRDefault="000D6768" w:rsidP="000C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Дух предпринимательства преобразует экономику</w:t>
            </w:r>
          </w:p>
        </w:tc>
        <w:tc>
          <w:tcPr>
            <w:tcW w:w="543" w:type="pct"/>
          </w:tcPr>
          <w:p w:rsidR="000D6768" w:rsidRPr="00772E43" w:rsidRDefault="00270195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0D6768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926"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395" w:type="pct"/>
          </w:tcPr>
          <w:p w:rsidR="000D6768" w:rsidRPr="00772E43" w:rsidRDefault="000D6768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0D6768" w:rsidRPr="00772E43" w:rsidRDefault="00270195" w:rsidP="000C08CE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72E43">
              <w:rPr>
                <w:rStyle w:val="c3"/>
                <w:color w:val="000000"/>
              </w:rPr>
              <w:t>Получат возможность научиться: выявлять причины возникновения мануфактур, объяснять предпосылки формирования и сущность капиталистического производства.</w:t>
            </w:r>
          </w:p>
        </w:tc>
      </w:tr>
      <w:tr w:rsidR="000D6768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0D6768" w:rsidRPr="00772E43" w:rsidRDefault="000D6768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0D6768" w:rsidRPr="00772E43" w:rsidRDefault="000D6768" w:rsidP="000C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Европейское общество в раннее Новое время</w:t>
            </w:r>
          </w:p>
        </w:tc>
        <w:tc>
          <w:tcPr>
            <w:tcW w:w="543" w:type="pct"/>
          </w:tcPr>
          <w:p w:rsidR="000D6768" w:rsidRPr="00772E43" w:rsidRDefault="00270195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0D6768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926"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395" w:type="pct"/>
          </w:tcPr>
          <w:p w:rsidR="000D6768" w:rsidRPr="00772E43" w:rsidRDefault="000D6768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270195" w:rsidRPr="00772E43" w:rsidRDefault="00270195" w:rsidP="000C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Давать оценку последствиям исторического события, процесса.</w:t>
            </w:r>
          </w:p>
          <w:p w:rsidR="00270195" w:rsidRPr="00772E43" w:rsidRDefault="00270195" w:rsidP="000C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Раскрывать историческое значение</w:t>
            </w:r>
          </w:p>
          <w:p w:rsidR="000D6768" w:rsidRPr="00772E43" w:rsidRDefault="00270195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события.</w:t>
            </w:r>
          </w:p>
        </w:tc>
      </w:tr>
      <w:tr w:rsidR="000D6768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0D6768" w:rsidRPr="00772E43" w:rsidRDefault="000D6768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0D6768" w:rsidRPr="00772E43" w:rsidRDefault="000D6768" w:rsidP="000C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П</w:t>
            </w:r>
            <w:r w:rsidR="00270195" w:rsidRPr="00772E43">
              <w:rPr>
                <w:rFonts w:ascii="Times New Roman" w:hAnsi="Times New Roman"/>
                <w:sz w:val="24"/>
                <w:szCs w:val="24"/>
              </w:rPr>
              <w:t>овседневная жизнь</w:t>
            </w:r>
          </w:p>
        </w:tc>
        <w:tc>
          <w:tcPr>
            <w:tcW w:w="543" w:type="pct"/>
          </w:tcPr>
          <w:p w:rsidR="000D6768" w:rsidRPr="00772E43" w:rsidRDefault="00270195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0D6768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926"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395" w:type="pct"/>
          </w:tcPr>
          <w:p w:rsidR="000D6768" w:rsidRPr="00772E43" w:rsidRDefault="000D6768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0D6768" w:rsidRPr="00772E43" w:rsidRDefault="00270195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Объяснять термины: откупщик, талья, фермер, новое дворянство, огораживание, канон.</w:t>
            </w:r>
          </w:p>
        </w:tc>
      </w:tr>
      <w:tr w:rsidR="000D6768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0D6768" w:rsidRPr="00772E43" w:rsidRDefault="000D6768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0D6768" w:rsidRPr="00772E43" w:rsidRDefault="000D6768" w:rsidP="000C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В</w:t>
            </w:r>
            <w:r w:rsidR="00270195" w:rsidRPr="00772E43">
              <w:rPr>
                <w:rFonts w:ascii="Times New Roman" w:hAnsi="Times New Roman"/>
                <w:sz w:val="24"/>
                <w:szCs w:val="24"/>
              </w:rPr>
              <w:t>еликие гуманисты Европы</w:t>
            </w:r>
          </w:p>
        </w:tc>
        <w:tc>
          <w:tcPr>
            <w:tcW w:w="543" w:type="pct"/>
          </w:tcPr>
          <w:p w:rsidR="000D6768" w:rsidRPr="00772E43" w:rsidRDefault="00270195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0D6768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926"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395" w:type="pct"/>
          </w:tcPr>
          <w:p w:rsidR="000D6768" w:rsidRPr="00772E43" w:rsidRDefault="000D6768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0D6768" w:rsidRPr="00772E43" w:rsidRDefault="00270195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Выделять характерные черты Возрождения в странах Западной Европы. Раскрывать влияние Возрождения на повседневную жизнь.</w:t>
            </w:r>
          </w:p>
        </w:tc>
      </w:tr>
      <w:tr w:rsidR="000D6768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0D6768" w:rsidRPr="00772E43" w:rsidRDefault="000D6768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0D6768" w:rsidRPr="00772E43" w:rsidRDefault="000D6768" w:rsidP="000C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Мир художественной культуры Возрождения</w:t>
            </w:r>
          </w:p>
        </w:tc>
        <w:tc>
          <w:tcPr>
            <w:tcW w:w="543" w:type="pct"/>
          </w:tcPr>
          <w:p w:rsidR="000D6768" w:rsidRPr="00772E43" w:rsidRDefault="00270195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0D6768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926"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395" w:type="pct"/>
          </w:tcPr>
          <w:p w:rsidR="000D6768" w:rsidRPr="00772E43" w:rsidRDefault="000D6768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270195" w:rsidRPr="00772E43" w:rsidRDefault="00270195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Характеризовать особенности художественного искусства эпохи Возрождения.</w:t>
            </w:r>
          </w:p>
          <w:p w:rsidR="000D6768" w:rsidRPr="00772E43" w:rsidRDefault="000D6768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E43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772E43" w:rsidRPr="00772E43" w:rsidRDefault="00772E43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772E43" w:rsidRPr="00772E43" w:rsidRDefault="00772E43" w:rsidP="000C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Северное Возрождение</w:t>
            </w:r>
          </w:p>
        </w:tc>
        <w:tc>
          <w:tcPr>
            <w:tcW w:w="543" w:type="pct"/>
          </w:tcPr>
          <w:p w:rsidR="00772E43" w:rsidRPr="00772E43" w:rsidRDefault="00772E43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772E43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926"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395" w:type="pct"/>
          </w:tcPr>
          <w:p w:rsidR="00772E43" w:rsidRPr="00772E43" w:rsidRDefault="00772E43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772E43" w:rsidRPr="00772E43" w:rsidRDefault="00772E43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Давать характеристику деятелей искусства и высказывать оценку их творчества.</w:t>
            </w:r>
          </w:p>
        </w:tc>
      </w:tr>
      <w:tr w:rsidR="000D6768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0D6768" w:rsidRPr="00772E43" w:rsidRDefault="000D6768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0D6768" w:rsidRPr="00772E43" w:rsidRDefault="000D6768" w:rsidP="000C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Рождение новой европейской науки</w:t>
            </w:r>
          </w:p>
        </w:tc>
        <w:tc>
          <w:tcPr>
            <w:tcW w:w="543" w:type="pct"/>
          </w:tcPr>
          <w:p w:rsidR="000D6768" w:rsidRPr="00772E43" w:rsidRDefault="00270195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0D6768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926"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395" w:type="pct"/>
          </w:tcPr>
          <w:p w:rsidR="000D6768" w:rsidRPr="00772E43" w:rsidRDefault="000D6768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0D6768" w:rsidRPr="00772E43" w:rsidRDefault="00270195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Систематизировать полученные знания, оценивать вклад различных ученых в развитие науки.</w:t>
            </w:r>
          </w:p>
        </w:tc>
      </w:tr>
      <w:tr w:rsidR="000D6768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0D6768" w:rsidRPr="00772E43" w:rsidRDefault="000D6768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0D6768" w:rsidRPr="00772E43" w:rsidRDefault="000D6768" w:rsidP="000C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Начало Реформации в Европе. Обновление христианства.</w:t>
            </w:r>
          </w:p>
        </w:tc>
        <w:tc>
          <w:tcPr>
            <w:tcW w:w="543" w:type="pct"/>
          </w:tcPr>
          <w:p w:rsidR="000D6768" w:rsidRPr="00772E43" w:rsidRDefault="00270195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0D6768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926"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395" w:type="pct"/>
          </w:tcPr>
          <w:p w:rsidR="000D6768" w:rsidRPr="00772E43" w:rsidRDefault="000D6768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0D6768" w:rsidRPr="00772E43" w:rsidRDefault="00270195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Раскрывать причины возникновения и выделять характерные черты исторического явления: Реформации</w:t>
            </w:r>
          </w:p>
        </w:tc>
      </w:tr>
      <w:tr w:rsidR="000D6768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0D6768" w:rsidRPr="00772E43" w:rsidRDefault="000D6768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0D6768" w:rsidRPr="00772E43" w:rsidRDefault="000D6768" w:rsidP="00772E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Распространение Рефор</w:t>
            </w:r>
            <w:r w:rsidR="00270195" w:rsidRPr="00772E43">
              <w:rPr>
                <w:rFonts w:ascii="Times New Roman" w:hAnsi="Times New Roman"/>
                <w:sz w:val="24"/>
                <w:szCs w:val="24"/>
              </w:rPr>
              <w:t>мации в Европе</w:t>
            </w:r>
          </w:p>
        </w:tc>
        <w:tc>
          <w:tcPr>
            <w:tcW w:w="543" w:type="pct"/>
          </w:tcPr>
          <w:p w:rsidR="000D6768" w:rsidRPr="00772E43" w:rsidRDefault="00270195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0D6768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926"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395" w:type="pct"/>
          </w:tcPr>
          <w:p w:rsidR="000D6768" w:rsidRPr="00772E43" w:rsidRDefault="000D6768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0D6768" w:rsidRPr="00772E43" w:rsidRDefault="00270195" w:rsidP="00772E4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 xml:space="preserve">Выявлять характерные черты исторического явления: </w:t>
            </w:r>
          </w:p>
        </w:tc>
      </w:tr>
      <w:tr w:rsidR="00772E43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772E43" w:rsidRPr="00772E43" w:rsidRDefault="00772E43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772E43" w:rsidRPr="00772E43" w:rsidRDefault="00772E43" w:rsidP="000C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Контрреформация</w:t>
            </w:r>
          </w:p>
        </w:tc>
        <w:tc>
          <w:tcPr>
            <w:tcW w:w="543" w:type="pct"/>
          </w:tcPr>
          <w:p w:rsidR="00772E43" w:rsidRPr="00772E43" w:rsidRDefault="00B66926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772E43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926"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395" w:type="pct"/>
          </w:tcPr>
          <w:p w:rsidR="00772E43" w:rsidRPr="00772E43" w:rsidRDefault="00772E43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772E43" w:rsidRPr="00772E43" w:rsidRDefault="00772E43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Контрреформации. Оценивать итоги Реформации и Контрреформации.</w:t>
            </w:r>
          </w:p>
        </w:tc>
      </w:tr>
      <w:tr w:rsidR="000D6768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0D6768" w:rsidRPr="00772E43" w:rsidRDefault="000D6768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0D6768" w:rsidRPr="00772E43" w:rsidRDefault="000D6768" w:rsidP="000C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Королевская власть и Реформация в Англии</w:t>
            </w:r>
            <w:r w:rsidR="00270195" w:rsidRPr="00772E43">
              <w:rPr>
                <w:rFonts w:ascii="Times New Roman" w:hAnsi="Times New Roman"/>
                <w:sz w:val="24"/>
                <w:szCs w:val="24"/>
              </w:rPr>
              <w:t>. Борьба за господство на морях</w:t>
            </w:r>
          </w:p>
        </w:tc>
        <w:tc>
          <w:tcPr>
            <w:tcW w:w="543" w:type="pct"/>
          </w:tcPr>
          <w:p w:rsidR="000D6768" w:rsidRPr="00772E43" w:rsidRDefault="00270195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0D6768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926"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395" w:type="pct"/>
          </w:tcPr>
          <w:p w:rsidR="000D6768" w:rsidRPr="00772E43" w:rsidRDefault="000D6768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0D6768" w:rsidRPr="00772E43" w:rsidRDefault="00270195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Локализировать исторические события на карте. Извлекать информацию из исторического источника</w:t>
            </w:r>
          </w:p>
        </w:tc>
      </w:tr>
      <w:tr w:rsidR="000D6768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0D6768" w:rsidRPr="00772E43" w:rsidRDefault="000D6768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0D6768" w:rsidRPr="00772E43" w:rsidRDefault="000D6768" w:rsidP="000C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Религиозные войны и укрепление</w:t>
            </w:r>
            <w:r w:rsidR="00270195" w:rsidRPr="00772E43">
              <w:rPr>
                <w:rFonts w:ascii="Times New Roman" w:hAnsi="Times New Roman"/>
                <w:sz w:val="24"/>
                <w:szCs w:val="24"/>
              </w:rPr>
              <w:t xml:space="preserve"> абсолютной монархии во Франции</w:t>
            </w:r>
          </w:p>
        </w:tc>
        <w:tc>
          <w:tcPr>
            <w:tcW w:w="543" w:type="pct"/>
          </w:tcPr>
          <w:p w:rsidR="000D6768" w:rsidRPr="00772E43" w:rsidRDefault="00270195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0D6768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926">
              <w:rPr>
                <w:rFonts w:ascii="Times New Roman" w:hAnsi="Times New Roman"/>
                <w:sz w:val="24"/>
                <w:szCs w:val="24"/>
              </w:rPr>
              <w:t>05.11</w:t>
            </w:r>
          </w:p>
        </w:tc>
        <w:tc>
          <w:tcPr>
            <w:tcW w:w="395" w:type="pct"/>
          </w:tcPr>
          <w:p w:rsidR="000D6768" w:rsidRPr="00772E43" w:rsidRDefault="000D6768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270195" w:rsidRPr="00772E43" w:rsidRDefault="00270195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Раскрывать историческое значение</w:t>
            </w:r>
          </w:p>
          <w:p w:rsidR="000D6768" w:rsidRPr="00772E43" w:rsidRDefault="00270195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события.</w:t>
            </w:r>
          </w:p>
        </w:tc>
      </w:tr>
      <w:tr w:rsidR="00270195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270195" w:rsidRPr="00772E43" w:rsidRDefault="00270195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270195" w:rsidRPr="00772E43" w:rsidRDefault="00270195" w:rsidP="000C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Повторительно-обобщающий урок по теме «Мир в начале Нового времени. Великие географические открытия. Возрождение. Реформация».</w:t>
            </w:r>
          </w:p>
        </w:tc>
        <w:tc>
          <w:tcPr>
            <w:tcW w:w="543" w:type="pct"/>
          </w:tcPr>
          <w:p w:rsidR="00270195" w:rsidRPr="00772E43" w:rsidRDefault="00270195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270195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395" w:type="pct"/>
          </w:tcPr>
          <w:p w:rsidR="00270195" w:rsidRPr="00772E43" w:rsidRDefault="00270195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270195" w:rsidRPr="00772E43" w:rsidRDefault="00270195" w:rsidP="000C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Свободно владеть и оперировать</w:t>
            </w:r>
          </w:p>
          <w:p w:rsidR="00270195" w:rsidRPr="00772E43" w:rsidRDefault="00270195" w:rsidP="000C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программным учебным материалом</w:t>
            </w:r>
          </w:p>
        </w:tc>
      </w:tr>
      <w:tr w:rsidR="00091AA7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091AA7" w:rsidRPr="00772E43" w:rsidRDefault="00091AA7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091AA7" w:rsidRPr="00772E43" w:rsidRDefault="00091AA7" w:rsidP="000C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Повторительно-обобщающий урок по теме «Мир в начале Нового времени. Великие географические открытия. Возрождение. Реформация».</w:t>
            </w:r>
          </w:p>
        </w:tc>
        <w:tc>
          <w:tcPr>
            <w:tcW w:w="543" w:type="pct"/>
          </w:tcPr>
          <w:p w:rsidR="00091AA7" w:rsidRPr="00772E43" w:rsidRDefault="00091AA7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091AA7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395" w:type="pct"/>
          </w:tcPr>
          <w:p w:rsidR="00091AA7" w:rsidRPr="00772E43" w:rsidRDefault="00091AA7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091AA7" w:rsidRPr="00772E43" w:rsidRDefault="00091AA7" w:rsidP="00091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Свободно владеть и оперировать</w:t>
            </w:r>
          </w:p>
          <w:p w:rsidR="00091AA7" w:rsidRPr="00772E43" w:rsidRDefault="00091AA7" w:rsidP="00091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программным учебным материалом</w:t>
            </w:r>
          </w:p>
        </w:tc>
      </w:tr>
      <w:tr w:rsidR="00091AA7" w:rsidRPr="00772E43" w:rsidTr="00091AA7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5000" w:type="pct"/>
            <w:gridSpan w:val="6"/>
          </w:tcPr>
          <w:p w:rsidR="00091AA7" w:rsidRPr="00772E43" w:rsidRDefault="00091AA7" w:rsidP="00091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/>
                <w:sz w:val="24"/>
                <w:szCs w:val="24"/>
              </w:rPr>
              <w:t>ТЕМА 2. ПЕРВЫЕ РЕВОЛЮЦИИ НОВОГО ВРЕМЕНИ. МЕЖДУНАРОДНЫЕ ОТНОШЕНИЯ (БОРЬБА ЗА ПЕРВЕНСТВО В ЕВРОПЕ И В КОЛОНИЯХ)</w:t>
            </w:r>
          </w:p>
        </w:tc>
      </w:tr>
      <w:tr w:rsidR="00270195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270195" w:rsidRPr="00772E43" w:rsidRDefault="00270195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270195" w:rsidRPr="00772E43" w:rsidRDefault="00270195" w:rsidP="00091A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 xml:space="preserve">Освободительная война в Нидерландах. </w:t>
            </w:r>
          </w:p>
        </w:tc>
        <w:tc>
          <w:tcPr>
            <w:tcW w:w="543" w:type="pct"/>
          </w:tcPr>
          <w:p w:rsidR="00270195" w:rsidRPr="00772E43" w:rsidRDefault="00EF734F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270195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395" w:type="pct"/>
          </w:tcPr>
          <w:p w:rsidR="00270195" w:rsidRPr="00772E43" w:rsidRDefault="00270195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270195" w:rsidRPr="00772E43" w:rsidRDefault="00EF734F" w:rsidP="00091AA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 xml:space="preserve">Выявлять предпосылки войны за независимость Нидерландов. </w:t>
            </w:r>
          </w:p>
        </w:tc>
      </w:tr>
      <w:tr w:rsidR="00091AA7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091AA7" w:rsidRPr="00772E43" w:rsidRDefault="00091AA7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091AA7" w:rsidRPr="00772E43" w:rsidRDefault="00091AA7" w:rsidP="000C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Рождение Республики Соединенных провинций.</w:t>
            </w:r>
          </w:p>
        </w:tc>
        <w:tc>
          <w:tcPr>
            <w:tcW w:w="543" w:type="pct"/>
          </w:tcPr>
          <w:p w:rsidR="00091AA7" w:rsidRPr="00772E43" w:rsidRDefault="00091AA7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091AA7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395" w:type="pct"/>
          </w:tcPr>
          <w:p w:rsidR="00091AA7" w:rsidRPr="00772E43" w:rsidRDefault="00091AA7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091AA7" w:rsidRPr="00772E43" w:rsidRDefault="00091AA7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Определять причины расцвета и упадка Голландской республики.</w:t>
            </w:r>
          </w:p>
        </w:tc>
      </w:tr>
      <w:tr w:rsidR="00270195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270195" w:rsidRPr="00772E43" w:rsidRDefault="00270195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270195" w:rsidRPr="00772E43" w:rsidRDefault="00270195" w:rsidP="000C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Парламент против короля. Революция в Англии</w:t>
            </w:r>
            <w:r w:rsidR="00EF734F" w:rsidRPr="00772E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3" w:type="pct"/>
          </w:tcPr>
          <w:p w:rsidR="00270195" w:rsidRPr="00772E43" w:rsidRDefault="00EF734F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270195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926"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395" w:type="pct"/>
          </w:tcPr>
          <w:p w:rsidR="00270195" w:rsidRPr="00772E43" w:rsidRDefault="00270195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270195" w:rsidRPr="00772E43" w:rsidRDefault="00EF734F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Называть главные события английской революции, характеризовать позиции участников революции</w:t>
            </w:r>
          </w:p>
        </w:tc>
      </w:tr>
      <w:tr w:rsidR="00270195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270195" w:rsidRPr="00772E43" w:rsidRDefault="00270195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270195" w:rsidRPr="00772E43" w:rsidRDefault="00270195" w:rsidP="000C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Путь к парламентской монархии</w:t>
            </w:r>
          </w:p>
        </w:tc>
        <w:tc>
          <w:tcPr>
            <w:tcW w:w="543" w:type="pct"/>
          </w:tcPr>
          <w:p w:rsidR="00270195" w:rsidRPr="00772E43" w:rsidRDefault="00EF734F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270195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926"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395" w:type="pct"/>
          </w:tcPr>
          <w:p w:rsidR="00270195" w:rsidRPr="00772E43" w:rsidRDefault="00270195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270195" w:rsidRPr="00772E43" w:rsidRDefault="00EF734F" w:rsidP="00091AA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Объяснять причины начала противостояния короля и парламента в Англии..</w:t>
            </w:r>
          </w:p>
        </w:tc>
      </w:tr>
      <w:tr w:rsidR="00091AA7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091AA7" w:rsidRPr="00772E43" w:rsidRDefault="00091AA7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091AA7" w:rsidRPr="00772E43" w:rsidRDefault="00091AA7" w:rsidP="000C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Революция в Англии</w:t>
            </w:r>
          </w:p>
        </w:tc>
        <w:tc>
          <w:tcPr>
            <w:tcW w:w="543" w:type="pct"/>
          </w:tcPr>
          <w:p w:rsidR="00091AA7" w:rsidRPr="00772E43" w:rsidRDefault="00091AA7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091AA7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926"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395" w:type="pct"/>
          </w:tcPr>
          <w:p w:rsidR="00091AA7" w:rsidRPr="00772E43" w:rsidRDefault="00091AA7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091AA7" w:rsidRPr="00772E43" w:rsidRDefault="00091AA7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Рассказывать об основных событиях Гражданской войны</w:t>
            </w:r>
          </w:p>
        </w:tc>
      </w:tr>
      <w:tr w:rsidR="00270195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270195" w:rsidRPr="00772E43" w:rsidRDefault="00270195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270195" w:rsidRPr="00772E43" w:rsidRDefault="00270195" w:rsidP="000C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 xml:space="preserve">Международные отношения в </w:t>
            </w:r>
            <w:r w:rsidRPr="00772E43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772E43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543" w:type="pct"/>
          </w:tcPr>
          <w:p w:rsidR="00270195" w:rsidRPr="00772E43" w:rsidRDefault="00EF734F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270195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926"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395" w:type="pct"/>
          </w:tcPr>
          <w:p w:rsidR="00270195" w:rsidRPr="00772E43" w:rsidRDefault="00270195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270195" w:rsidRPr="00772E43" w:rsidRDefault="00EF734F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Раскрывать влияние религиозного раскола Европы на международные отношения. Определять предпосылки Тридцатилетней войны и её последствия, значение Вестфальского мира.</w:t>
            </w:r>
          </w:p>
        </w:tc>
      </w:tr>
      <w:tr w:rsidR="00091AA7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091AA7" w:rsidRPr="00772E43" w:rsidRDefault="00091AA7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091AA7" w:rsidRPr="00772E43" w:rsidRDefault="00091AA7" w:rsidP="000C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 xml:space="preserve">Урок повторения и обобщения </w:t>
            </w:r>
          </w:p>
          <w:p w:rsidR="00091AA7" w:rsidRPr="00772E43" w:rsidRDefault="00091AA7" w:rsidP="000C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«Мир в XVII веке. Международные отношения »</w:t>
            </w:r>
          </w:p>
        </w:tc>
        <w:tc>
          <w:tcPr>
            <w:tcW w:w="543" w:type="pct"/>
          </w:tcPr>
          <w:p w:rsidR="00091AA7" w:rsidRPr="00772E43" w:rsidRDefault="00091AA7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091AA7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926"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395" w:type="pct"/>
          </w:tcPr>
          <w:p w:rsidR="00091AA7" w:rsidRPr="00772E43" w:rsidRDefault="00091AA7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091AA7" w:rsidRPr="00772E43" w:rsidRDefault="00091AA7" w:rsidP="00091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Свободно владеть и оперировать</w:t>
            </w:r>
          </w:p>
          <w:p w:rsidR="00091AA7" w:rsidRPr="00772E43" w:rsidRDefault="00091AA7" w:rsidP="00091AA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программным учебным материалом</w:t>
            </w:r>
          </w:p>
        </w:tc>
      </w:tr>
      <w:tr w:rsidR="00EF734F" w:rsidRPr="00772E43" w:rsidTr="00EF734F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5000" w:type="pct"/>
            <w:gridSpan w:val="6"/>
          </w:tcPr>
          <w:p w:rsidR="00EF734F" w:rsidRPr="00772E43" w:rsidRDefault="000C08CE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3. ТРАДИЦИОННЫЕ ОБЩЕСТВА ВОСТОКА. НАЧАЛО ЕВОПЕЙСКОЙ КОЛОНИЗАЦИИ</w:t>
            </w:r>
          </w:p>
        </w:tc>
      </w:tr>
      <w:tr w:rsidR="00EF734F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EF734F" w:rsidRPr="00772E43" w:rsidRDefault="00EF734F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EF734F" w:rsidRPr="00772E43" w:rsidRDefault="00E001E9" w:rsidP="000C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Индия, Китай и Япония: традиционное общество в эпоху раннего времени</w:t>
            </w:r>
          </w:p>
        </w:tc>
        <w:tc>
          <w:tcPr>
            <w:tcW w:w="543" w:type="pct"/>
          </w:tcPr>
          <w:p w:rsidR="00EF734F" w:rsidRPr="00772E43" w:rsidRDefault="00E001E9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EF734F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926"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395" w:type="pct"/>
          </w:tcPr>
          <w:p w:rsidR="00EF734F" w:rsidRPr="00772E43" w:rsidRDefault="00EF734F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EF734F" w:rsidRPr="00772E43" w:rsidRDefault="00E001E9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Сравнивать традиционное общество с европейским. Характеризовать государства Востока и Европы.</w:t>
            </w:r>
          </w:p>
        </w:tc>
      </w:tr>
      <w:tr w:rsidR="00EF734F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EF734F" w:rsidRPr="00772E43" w:rsidRDefault="00EF734F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EF734F" w:rsidRPr="00772E43" w:rsidRDefault="00E001E9" w:rsidP="000C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Индия, Китай и Япония. Начало европейской колонизации</w:t>
            </w:r>
          </w:p>
        </w:tc>
        <w:tc>
          <w:tcPr>
            <w:tcW w:w="543" w:type="pct"/>
          </w:tcPr>
          <w:p w:rsidR="00EF734F" w:rsidRPr="00772E43" w:rsidRDefault="00E001E9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446" w:type="pct"/>
          </w:tcPr>
          <w:p w:rsidR="00EF734F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926"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395" w:type="pct"/>
          </w:tcPr>
          <w:p w:rsidR="00EF734F" w:rsidRPr="00772E43" w:rsidRDefault="00EF734F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E001E9" w:rsidRPr="00772E43" w:rsidRDefault="00E001E9" w:rsidP="00E001E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 xml:space="preserve">Выделять особенности традиционных обществ. </w:t>
            </w:r>
          </w:p>
          <w:p w:rsidR="00EF734F" w:rsidRPr="00772E43" w:rsidRDefault="00E001E9" w:rsidP="00E001E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Сравнивать традиционное общество с европейским. Характеризовать государства Востока и Европы.</w:t>
            </w:r>
          </w:p>
        </w:tc>
      </w:tr>
      <w:tr w:rsidR="001B01D2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1B01D2" w:rsidRPr="00772E43" w:rsidRDefault="001B01D2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1B01D2" w:rsidRPr="00772E43" w:rsidRDefault="001B01D2" w:rsidP="000C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Повторительно-обобщающий урок по курсу «История Нового времени. 1500–1800»</w:t>
            </w:r>
          </w:p>
        </w:tc>
        <w:tc>
          <w:tcPr>
            <w:tcW w:w="543" w:type="pct"/>
          </w:tcPr>
          <w:p w:rsidR="001B01D2" w:rsidRPr="00772E43" w:rsidRDefault="001B01D2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1B01D2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926"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395" w:type="pct"/>
          </w:tcPr>
          <w:p w:rsidR="001B01D2" w:rsidRPr="00772E43" w:rsidRDefault="001B01D2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1B01D2" w:rsidRPr="00772E43" w:rsidRDefault="001B01D2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Выявлять основные общественные и культурные процессы Нового времени. Отмечать уроки Нового времени.</w:t>
            </w:r>
          </w:p>
          <w:p w:rsidR="001B01D2" w:rsidRPr="00772E43" w:rsidRDefault="001B01D2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01D2" w:rsidRPr="00772E43" w:rsidRDefault="001B01D2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Выполнять самостоятельную работу с опорой на содержание изученного курса учебника.</w:t>
            </w:r>
          </w:p>
        </w:tc>
      </w:tr>
      <w:tr w:rsidR="00EF734F" w:rsidRPr="00772E43" w:rsidTr="00EF734F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5000" w:type="pct"/>
            <w:gridSpan w:val="6"/>
          </w:tcPr>
          <w:p w:rsidR="00EF734F" w:rsidRPr="00772E43" w:rsidRDefault="00EF734F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/>
                <w:sz w:val="24"/>
                <w:szCs w:val="24"/>
              </w:rPr>
              <w:t>ИСТОРИЯ РОССИИ</w:t>
            </w:r>
          </w:p>
        </w:tc>
      </w:tr>
      <w:tr w:rsidR="003E2865" w:rsidRPr="00772E43" w:rsidTr="00EF734F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5000" w:type="pct"/>
            <w:gridSpan w:val="6"/>
          </w:tcPr>
          <w:p w:rsidR="003E2865" w:rsidRPr="00772E43" w:rsidRDefault="000C08CE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/>
                <w:bCs/>
                <w:sz w:val="24"/>
                <w:szCs w:val="24"/>
              </w:rPr>
              <w:t>ТЕМА 1. РОССИЯ В XVI ВЕКЕ</w:t>
            </w:r>
          </w:p>
        </w:tc>
      </w:tr>
      <w:tr w:rsidR="00EF734F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EF734F" w:rsidRPr="00772E43" w:rsidRDefault="00EF734F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EF734F" w:rsidRPr="00772E43" w:rsidRDefault="00EF734F" w:rsidP="000C08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Cs/>
                <w:sz w:val="24"/>
                <w:szCs w:val="24"/>
              </w:rPr>
              <w:t>Мир и Россия в начале</w:t>
            </w:r>
          </w:p>
          <w:p w:rsidR="00EF734F" w:rsidRPr="00772E43" w:rsidRDefault="00EF734F" w:rsidP="000C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Cs/>
                <w:sz w:val="24"/>
                <w:szCs w:val="24"/>
              </w:rPr>
              <w:t>эпохи Великих географических открытий</w:t>
            </w:r>
          </w:p>
        </w:tc>
        <w:tc>
          <w:tcPr>
            <w:tcW w:w="543" w:type="pct"/>
          </w:tcPr>
          <w:p w:rsidR="00EF734F" w:rsidRPr="00772E43" w:rsidRDefault="003E2865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EF734F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926"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395" w:type="pct"/>
          </w:tcPr>
          <w:p w:rsidR="00EF734F" w:rsidRPr="00772E43" w:rsidRDefault="00EF734F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3E2865" w:rsidRPr="00772E43" w:rsidRDefault="003E2865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Работать с исторической картой:</w:t>
            </w:r>
          </w:p>
          <w:p w:rsidR="003E2865" w:rsidRPr="00772E43" w:rsidRDefault="003E2865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- показывать пути движения экспедиций первооткрывателей;</w:t>
            </w:r>
          </w:p>
          <w:p w:rsidR="00EF734F" w:rsidRPr="00772E43" w:rsidRDefault="003E2865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- показывать северные и южные пути из Европы в Индию</w:t>
            </w:r>
          </w:p>
        </w:tc>
      </w:tr>
      <w:tr w:rsidR="00EF734F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EF734F" w:rsidRPr="00772E43" w:rsidRDefault="00EF734F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EF734F" w:rsidRPr="00772E43" w:rsidRDefault="00EF734F" w:rsidP="000C08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Cs/>
                <w:sz w:val="24"/>
                <w:szCs w:val="24"/>
              </w:rPr>
              <w:t>Территория, население и</w:t>
            </w:r>
          </w:p>
          <w:p w:rsidR="00EF734F" w:rsidRPr="00772E43" w:rsidRDefault="00EF734F" w:rsidP="000C08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Cs/>
                <w:sz w:val="24"/>
                <w:szCs w:val="24"/>
              </w:rPr>
              <w:t>хозяйство России в начале XVI в.</w:t>
            </w:r>
          </w:p>
        </w:tc>
        <w:tc>
          <w:tcPr>
            <w:tcW w:w="543" w:type="pct"/>
          </w:tcPr>
          <w:p w:rsidR="00EF734F" w:rsidRPr="00772E43" w:rsidRDefault="003E2865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EF734F" w:rsidRPr="00B66926" w:rsidRDefault="00B66926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926"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395" w:type="pct"/>
          </w:tcPr>
          <w:p w:rsidR="00EF734F" w:rsidRPr="00772E43" w:rsidRDefault="00EF734F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3E2865" w:rsidRPr="00772E43" w:rsidRDefault="003E2865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Работать с исторической картой:</w:t>
            </w:r>
          </w:p>
          <w:p w:rsidR="003E2865" w:rsidRPr="00772E43" w:rsidRDefault="003E2865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- показывать на карте территории расселения казачества в XVI в ;</w:t>
            </w:r>
          </w:p>
          <w:p w:rsidR="00EF734F" w:rsidRPr="00772E43" w:rsidRDefault="003E2865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Раскрывать смысл понятий: казачество, реформа, слобода, ярмарка и др.</w:t>
            </w:r>
          </w:p>
        </w:tc>
      </w:tr>
      <w:tr w:rsidR="00EF734F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EF734F" w:rsidRPr="00772E43" w:rsidRDefault="00EF734F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EF734F" w:rsidRPr="00772E43" w:rsidRDefault="00EF734F" w:rsidP="000C08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Cs/>
                <w:sz w:val="24"/>
                <w:szCs w:val="24"/>
              </w:rPr>
              <w:t>Формирование единых государств в Европе и России</w:t>
            </w:r>
          </w:p>
        </w:tc>
        <w:tc>
          <w:tcPr>
            <w:tcW w:w="543" w:type="pct"/>
          </w:tcPr>
          <w:p w:rsidR="00EF734F" w:rsidRPr="00772E43" w:rsidRDefault="003E2865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EF734F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395" w:type="pct"/>
          </w:tcPr>
          <w:p w:rsidR="00EF734F" w:rsidRPr="00772E43" w:rsidRDefault="00EF734F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3E2865" w:rsidRPr="00772E43" w:rsidRDefault="003E2865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Показывать на карте территорию России к концу правления Ивана III;</w:t>
            </w:r>
          </w:p>
          <w:p w:rsidR="00EF734F" w:rsidRPr="00772E43" w:rsidRDefault="003E2865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смысл понятий: самодержавие, крепостное право;</w:t>
            </w:r>
          </w:p>
        </w:tc>
      </w:tr>
      <w:tr w:rsidR="00EF734F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EF734F" w:rsidRPr="00772E43" w:rsidRDefault="00EF734F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EF734F" w:rsidRPr="00772E43" w:rsidRDefault="00EF734F" w:rsidP="000C08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Cs/>
                <w:sz w:val="24"/>
                <w:szCs w:val="24"/>
              </w:rPr>
              <w:t>Российское государство в</w:t>
            </w:r>
          </w:p>
          <w:p w:rsidR="00EF734F" w:rsidRPr="00772E43" w:rsidRDefault="00EF734F" w:rsidP="000C08CE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Cs/>
                <w:sz w:val="24"/>
                <w:szCs w:val="24"/>
              </w:rPr>
              <w:t>первой трети XVI в.</w:t>
            </w:r>
          </w:p>
        </w:tc>
        <w:tc>
          <w:tcPr>
            <w:tcW w:w="543" w:type="pct"/>
          </w:tcPr>
          <w:p w:rsidR="00EF734F" w:rsidRPr="00772E43" w:rsidRDefault="00D07EC0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EF734F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395" w:type="pct"/>
          </w:tcPr>
          <w:p w:rsidR="00EF734F" w:rsidRPr="00772E43" w:rsidRDefault="00EF734F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D07EC0" w:rsidRPr="00772E43" w:rsidRDefault="00D07EC0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Показывать на карте территории, России к концу правления Василия III;</w:t>
            </w:r>
          </w:p>
          <w:p w:rsidR="00EF734F" w:rsidRPr="00772E43" w:rsidRDefault="00D07EC0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смысл понятий: Боярская дума, дворяне, кормление, приказы и др.</w:t>
            </w:r>
          </w:p>
        </w:tc>
      </w:tr>
      <w:tr w:rsidR="00EF734F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EF734F" w:rsidRPr="00772E43" w:rsidRDefault="00EF734F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EF734F" w:rsidRPr="00772E43" w:rsidRDefault="00EF734F" w:rsidP="000C08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Cs/>
                <w:sz w:val="24"/>
                <w:szCs w:val="24"/>
              </w:rPr>
              <w:t>Внешняя политика Российского государства в первой трети XVI в.</w:t>
            </w:r>
          </w:p>
        </w:tc>
        <w:tc>
          <w:tcPr>
            <w:tcW w:w="543" w:type="pct"/>
          </w:tcPr>
          <w:p w:rsidR="00EF734F" w:rsidRPr="00772E43" w:rsidRDefault="00D07EC0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EF734F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395" w:type="pct"/>
          </w:tcPr>
          <w:p w:rsidR="00EF734F" w:rsidRPr="00772E43" w:rsidRDefault="00EF734F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D07EC0" w:rsidRPr="00772E43" w:rsidRDefault="00D07EC0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Показывать на карте территории, отошедшие к России в результате войн с Великим княжеством Литовским в первой трети XVI в.;</w:t>
            </w:r>
          </w:p>
          <w:p w:rsidR="00EF734F" w:rsidRPr="00772E43" w:rsidRDefault="00D07EC0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смысл понятий: сейм, острог;</w:t>
            </w:r>
          </w:p>
        </w:tc>
      </w:tr>
      <w:tr w:rsidR="00EF734F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EF734F" w:rsidRPr="00772E43" w:rsidRDefault="00EF734F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EF734F" w:rsidRPr="00772E43" w:rsidRDefault="00EF734F" w:rsidP="000C08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Cs/>
                <w:sz w:val="24"/>
                <w:szCs w:val="24"/>
              </w:rPr>
              <w:t>Урок-практикум «Начало правления Ивана IV»</w:t>
            </w:r>
          </w:p>
        </w:tc>
        <w:tc>
          <w:tcPr>
            <w:tcW w:w="543" w:type="pct"/>
          </w:tcPr>
          <w:p w:rsidR="00EF734F" w:rsidRPr="00772E43" w:rsidRDefault="00D07EC0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EF734F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395" w:type="pct"/>
          </w:tcPr>
          <w:p w:rsidR="00EF734F" w:rsidRPr="00772E43" w:rsidRDefault="00EF734F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D07EC0" w:rsidRPr="00772E43" w:rsidRDefault="00D07EC0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Показывать на карте территорию России в начале правления Ивана IV;</w:t>
            </w:r>
          </w:p>
          <w:p w:rsidR="00EF734F" w:rsidRPr="00772E43" w:rsidRDefault="00D07EC0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Высказывать мнение о значении реформ Елены Глинской для централизации государства, о последствиях боярского правления аргументировать его;</w:t>
            </w:r>
          </w:p>
        </w:tc>
      </w:tr>
      <w:tr w:rsidR="00EF734F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EF734F" w:rsidRPr="00772E43" w:rsidRDefault="00EF734F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EF734F" w:rsidRPr="00772E43" w:rsidRDefault="00EF734F" w:rsidP="000C08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Cs/>
                <w:sz w:val="24"/>
                <w:szCs w:val="24"/>
              </w:rPr>
              <w:t>Урок-практикум «Реформы Избранной Рады»</w:t>
            </w:r>
          </w:p>
        </w:tc>
        <w:tc>
          <w:tcPr>
            <w:tcW w:w="543" w:type="pct"/>
          </w:tcPr>
          <w:p w:rsidR="00EF734F" w:rsidRPr="00772E43" w:rsidRDefault="00D07EC0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EF734F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395" w:type="pct"/>
          </w:tcPr>
          <w:p w:rsidR="00EF734F" w:rsidRPr="00772E43" w:rsidRDefault="00EF734F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D07EC0" w:rsidRPr="00772E43" w:rsidRDefault="00D07EC0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смысл понятий: Земский собор, Избранная Рада, местничество, сословно-представительная монархия, стрельцы;</w:t>
            </w:r>
          </w:p>
          <w:p w:rsidR="00EF734F" w:rsidRPr="00772E43" w:rsidRDefault="00D07EC0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Называть реформы Избранной рады, их даты </w:t>
            </w:r>
          </w:p>
        </w:tc>
      </w:tr>
      <w:tr w:rsidR="00EF734F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EF734F" w:rsidRPr="00772E43" w:rsidRDefault="00EF734F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EF734F" w:rsidRPr="00772E43" w:rsidRDefault="00EF734F" w:rsidP="000C08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Cs/>
                <w:sz w:val="24"/>
                <w:szCs w:val="24"/>
              </w:rPr>
              <w:t>Государства Поволжья, Северного Причерноморья, Сибири в середине XVI в.</w:t>
            </w:r>
          </w:p>
        </w:tc>
        <w:tc>
          <w:tcPr>
            <w:tcW w:w="543" w:type="pct"/>
          </w:tcPr>
          <w:p w:rsidR="00EF734F" w:rsidRPr="00772E43" w:rsidRDefault="00D07EC0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EF734F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395" w:type="pct"/>
          </w:tcPr>
          <w:p w:rsidR="00EF734F" w:rsidRPr="00772E43" w:rsidRDefault="00EF734F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D07EC0" w:rsidRPr="00772E43" w:rsidRDefault="00D07EC0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смысл понятий: гарнизон, гвардия и др.;</w:t>
            </w:r>
          </w:p>
          <w:p w:rsidR="00D07EC0" w:rsidRPr="00772E43" w:rsidRDefault="00D07EC0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Работать с исторической картой:</w:t>
            </w:r>
          </w:p>
          <w:p w:rsidR="00EF734F" w:rsidRPr="00772E43" w:rsidRDefault="00D07EC0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показывать границы Крымского, Астраханского, Казанского, сибирского ханств в XVI в </w:t>
            </w:r>
          </w:p>
        </w:tc>
      </w:tr>
      <w:tr w:rsidR="00EF734F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EF734F" w:rsidRPr="00772E43" w:rsidRDefault="00EF734F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EF734F" w:rsidRPr="00772E43" w:rsidRDefault="00D03418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Защищаем проекты по теме «Государства Поволжья, Северного Причерноморья, Сибири в середине XVI в.»</w:t>
            </w:r>
          </w:p>
        </w:tc>
        <w:tc>
          <w:tcPr>
            <w:tcW w:w="543" w:type="pct"/>
          </w:tcPr>
          <w:p w:rsidR="00EF734F" w:rsidRPr="00772E43" w:rsidRDefault="00D07EC0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EF734F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395" w:type="pct"/>
          </w:tcPr>
          <w:p w:rsidR="00EF734F" w:rsidRPr="00772E43" w:rsidRDefault="00EF734F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D07EC0" w:rsidRPr="00772E43" w:rsidRDefault="00D07EC0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Представлять и защищать проекты по теме:</w:t>
            </w:r>
          </w:p>
          <w:p w:rsidR="00EF734F" w:rsidRPr="00772E43" w:rsidRDefault="00D07EC0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  «Столица… (выбор учащегося) ханства» (отразив в ней памятники архитектуры, изображения археологических находок, одежду, домашнюю утварь и т.д.)</w:t>
            </w:r>
          </w:p>
        </w:tc>
      </w:tr>
      <w:tr w:rsidR="00EF734F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EF734F" w:rsidRPr="00772E43" w:rsidRDefault="00EF734F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EF734F" w:rsidRPr="00772E43" w:rsidRDefault="00D03418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Внешняя политика России во второй половине XVI в.:  восточное и южное направления</w:t>
            </w:r>
          </w:p>
        </w:tc>
        <w:tc>
          <w:tcPr>
            <w:tcW w:w="543" w:type="pct"/>
          </w:tcPr>
          <w:p w:rsidR="00EF734F" w:rsidRPr="00772E43" w:rsidRDefault="00D03418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EF734F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395" w:type="pct"/>
          </w:tcPr>
          <w:p w:rsidR="00EF734F" w:rsidRPr="00772E43" w:rsidRDefault="00EF734F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D03418" w:rsidRPr="00772E43" w:rsidRDefault="00D03418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смысл понятий: засечные черты, ясак;</w:t>
            </w:r>
          </w:p>
          <w:p w:rsidR="00D03418" w:rsidRPr="00772E43" w:rsidRDefault="00D03418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Работать с исторической картой:</w:t>
            </w:r>
          </w:p>
          <w:p w:rsidR="00EF734F" w:rsidRPr="00772E43" w:rsidRDefault="00D03418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- показывать походы войск Ивана IV на Казань и Астрахань</w:t>
            </w:r>
          </w:p>
        </w:tc>
      </w:tr>
      <w:tr w:rsidR="00EF734F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EF734F" w:rsidRPr="00772E43" w:rsidRDefault="00EF734F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EF734F" w:rsidRPr="00772E43" w:rsidRDefault="00D03418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Внешняя политика России во второй половине XVI в.:  отношения с Западной Европой, Ливонская война</w:t>
            </w:r>
          </w:p>
        </w:tc>
        <w:tc>
          <w:tcPr>
            <w:tcW w:w="543" w:type="pct"/>
          </w:tcPr>
          <w:p w:rsidR="00EF734F" w:rsidRPr="00772E43" w:rsidRDefault="00D03418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EF734F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395" w:type="pct"/>
          </w:tcPr>
          <w:p w:rsidR="00EF734F" w:rsidRPr="00772E43" w:rsidRDefault="00EF734F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D03418" w:rsidRPr="00772E43" w:rsidRDefault="00D03418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Работать с исторической картой:</w:t>
            </w:r>
          </w:p>
          <w:p w:rsidR="00EF734F" w:rsidRPr="00772E43" w:rsidRDefault="00D03418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- показывать территорию России после окончания Ливонской войны, делать выводы;</w:t>
            </w:r>
          </w:p>
        </w:tc>
      </w:tr>
      <w:tr w:rsidR="00EF734F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EF734F" w:rsidRPr="00772E43" w:rsidRDefault="00EF734F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03418" w:rsidRPr="00772E43" w:rsidRDefault="00D03418" w:rsidP="000C08C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72E43">
              <w:rPr>
                <w:rStyle w:val="c0"/>
                <w:color w:val="000000"/>
              </w:rPr>
              <w:t>Российское общество</w:t>
            </w:r>
          </w:p>
          <w:p w:rsidR="00D03418" w:rsidRPr="00772E43" w:rsidRDefault="00D03418" w:rsidP="000C08C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72E43">
              <w:rPr>
                <w:rStyle w:val="c0"/>
                <w:color w:val="000000"/>
              </w:rPr>
              <w:t>XVI в.: «служилые» и «тяглые»</w:t>
            </w:r>
          </w:p>
          <w:p w:rsidR="00EF734F" w:rsidRPr="00772E43" w:rsidRDefault="00EF734F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EF734F" w:rsidRPr="00772E43" w:rsidRDefault="00D03418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EF734F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395" w:type="pct"/>
          </w:tcPr>
          <w:p w:rsidR="00EF734F" w:rsidRPr="00772E43" w:rsidRDefault="00EF734F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D03418" w:rsidRPr="00772E43" w:rsidRDefault="00D03418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Показывать на карте территории, России к концу правления Василия III;</w:t>
            </w:r>
          </w:p>
          <w:p w:rsidR="00EF734F" w:rsidRPr="00772E43" w:rsidRDefault="00D03418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смысл понятий: боярская дума, дворяне, кормление, приказы и др.</w:t>
            </w:r>
          </w:p>
        </w:tc>
      </w:tr>
      <w:tr w:rsidR="00EF734F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EF734F" w:rsidRPr="00772E43" w:rsidRDefault="00EF734F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EF734F" w:rsidRPr="00772E43" w:rsidRDefault="00D03418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Народы России во второй половине XVI в.</w:t>
            </w:r>
          </w:p>
        </w:tc>
        <w:tc>
          <w:tcPr>
            <w:tcW w:w="543" w:type="pct"/>
          </w:tcPr>
          <w:p w:rsidR="00EF734F" w:rsidRPr="00772E43" w:rsidRDefault="00D03418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EF734F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395" w:type="pct"/>
          </w:tcPr>
          <w:p w:rsidR="00EF734F" w:rsidRPr="00772E43" w:rsidRDefault="00EF734F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EF734F" w:rsidRPr="00772E43" w:rsidRDefault="00D03418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Высказывать и аргументировать мнение о целях и роли распространения  христианства среди присоединенных народов</w:t>
            </w:r>
          </w:p>
        </w:tc>
      </w:tr>
      <w:tr w:rsidR="00EF734F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EF734F" w:rsidRPr="00772E43" w:rsidRDefault="00EF734F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EF734F" w:rsidRPr="00772E43" w:rsidRDefault="00D03418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Опричнина</w:t>
            </w:r>
          </w:p>
        </w:tc>
        <w:tc>
          <w:tcPr>
            <w:tcW w:w="543" w:type="pct"/>
          </w:tcPr>
          <w:p w:rsidR="00EF734F" w:rsidRPr="00772E43" w:rsidRDefault="00D03418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EF734F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395" w:type="pct"/>
          </w:tcPr>
          <w:p w:rsidR="00EF734F" w:rsidRPr="00772E43" w:rsidRDefault="00EF734F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D03418" w:rsidRPr="00772E43" w:rsidRDefault="00D03418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смысл понятий: опричнина, земщина;</w:t>
            </w:r>
          </w:p>
          <w:p w:rsidR="00EF734F" w:rsidRPr="00772E43" w:rsidRDefault="00D03418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Высказывать и аргументировать мнение о причинах введения опричнины</w:t>
            </w:r>
          </w:p>
        </w:tc>
      </w:tr>
      <w:tr w:rsidR="00EF734F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EF734F" w:rsidRPr="00772E43" w:rsidRDefault="00EF734F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EF734F" w:rsidRPr="00772E43" w:rsidRDefault="00D03418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Итоги царствования Ивана IV</w:t>
            </w:r>
          </w:p>
        </w:tc>
        <w:tc>
          <w:tcPr>
            <w:tcW w:w="543" w:type="pct"/>
          </w:tcPr>
          <w:p w:rsidR="00EF734F" w:rsidRPr="00772E43" w:rsidRDefault="00D03418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EF734F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395" w:type="pct"/>
          </w:tcPr>
          <w:p w:rsidR="00EF734F" w:rsidRPr="00772E43" w:rsidRDefault="00EF734F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EF734F" w:rsidRPr="00772E43" w:rsidRDefault="00D03418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Актуализировать информацию о деятельности Ивана Грозного в разные периоды правления</w:t>
            </w:r>
          </w:p>
        </w:tc>
      </w:tr>
      <w:tr w:rsidR="00B62F37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B62F37" w:rsidRPr="00772E43" w:rsidRDefault="00B62F37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B62F37" w:rsidRPr="00772E43" w:rsidRDefault="00B62F37" w:rsidP="000C08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Cs/>
                <w:sz w:val="24"/>
                <w:szCs w:val="24"/>
              </w:rPr>
              <w:t>Россия в конце XVI в.</w:t>
            </w:r>
          </w:p>
        </w:tc>
        <w:tc>
          <w:tcPr>
            <w:tcW w:w="543" w:type="pct"/>
          </w:tcPr>
          <w:p w:rsidR="00B62F37" w:rsidRPr="00772E43" w:rsidRDefault="00B62F37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B62F37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395" w:type="pct"/>
          </w:tcPr>
          <w:p w:rsidR="00B62F37" w:rsidRPr="00772E43" w:rsidRDefault="00B62F37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B62F37" w:rsidRPr="00772E43" w:rsidRDefault="00B62F37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Используя карту, высказывать и аргументировать мнение о том, какое государство было главным соперником России в борьбе за выход к Балтийскому морю;</w:t>
            </w:r>
          </w:p>
          <w:p w:rsidR="00B62F37" w:rsidRPr="00772E43" w:rsidRDefault="00B62F37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смысл понятий: патриаршество, «заповедные годы», «урочные лета»</w:t>
            </w:r>
          </w:p>
        </w:tc>
      </w:tr>
      <w:tr w:rsidR="00B62F37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B62F37" w:rsidRPr="00772E43" w:rsidRDefault="00B62F37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B62F37" w:rsidRPr="00772E43" w:rsidRDefault="00B62F37" w:rsidP="000C08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Cs/>
                <w:sz w:val="24"/>
                <w:szCs w:val="24"/>
              </w:rPr>
              <w:t>Церковь и государство</w:t>
            </w:r>
          </w:p>
          <w:p w:rsidR="00B62F37" w:rsidRPr="00772E43" w:rsidRDefault="00B62F37" w:rsidP="000C08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Cs/>
                <w:sz w:val="24"/>
                <w:szCs w:val="24"/>
              </w:rPr>
              <w:t>в XVI в.</w:t>
            </w:r>
          </w:p>
        </w:tc>
        <w:tc>
          <w:tcPr>
            <w:tcW w:w="543" w:type="pct"/>
          </w:tcPr>
          <w:p w:rsidR="00B62F37" w:rsidRPr="00772E43" w:rsidRDefault="00B62F37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B62F37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395" w:type="pct"/>
          </w:tcPr>
          <w:p w:rsidR="00B62F37" w:rsidRPr="00772E43" w:rsidRDefault="00B62F37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B62F37" w:rsidRPr="00772E43" w:rsidRDefault="00B62F37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смысл понятий: ереси, иосифляне, нестяжатели;</w:t>
            </w:r>
          </w:p>
          <w:p w:rsidR="00B62F37" w:rsidRPr="00772E43" w:rsidRDefault="00B62F37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Работать с текстом учебника, документами, предложенными в нём</w:t>
            </w:r>
          </w:p>
        </w:tc>
      </w:tr>
      <w:tr w:rsidR="00B62F37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B62F37" w:rsidRPr="00772E43" w:rsidRDefault="00B62F37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B62F37" w:rsidRPr="00772E43" w:rsidRDefault="00B62F37" w:rsidP="000C08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Cs/>
                <w:sz w:val="24"/>
                <w:szCs w:val="24"/>
              </w:rPr>
              <w:t>Культура и народов России в XVI в.</w:t>
            </w:r>
          </w:p>
        </w:tc>
        <w:tc>
          <w:tcPr>
            <w:tcW w:w="543" w:type="pct"/>
          </w:tcPr>
          <w:p w:rsidR="00B62F37" w:rsidRPr="00772E43" w:rsidRDefault="00B62F37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B62F37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395" w:type="pct"/>
          </w:tcPr>
          <w:p w:rsidR="00B62F37" w:rsidRPr="00772E43" w:rsidRDefault="00B62F37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B62F37" w:rsidRPr="00772E43" w:rsidRDefault="00B62F37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Находить в учебнике характерные черты русской культуры в XVI веке;</w:t>
            </w:r>
          </w:p>
          <w:p w:rsidR="00B62F37" w:rsidRPr="00772E43" w:rsidRDefault="00B62F37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Работать с текстом учебника, документами, предложенными в нём</w:t>
            </w:r>
          </w:p>
        </w:tc>
      </w:tr>
      <w:tr w:rsidR="00B62F37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B62F37" w:rsidRPr="00772E43" w:rsidRDefault="00B62F37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B62F37" w:rsidRPr="00772E43" w:rsidRDefault="00B62F37" w:rsidP="000C08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Cs/>
                <w:sz w:val="24"/>
                <w:szCs w:val="24"/>
              </w:rPr>
              <w:t>Повседневная жизнь народов России в XVI в.</w:t>
            </w:r>
          </w:p>
        </w:tc>
        <w:tc>
          <w:tcPr>
            <w:tcW w:w="543" w:type="pct"/>
          </w:tcPr>
          <w:p w:rsidR="00B62F37" w:rsidRPr="00772E43" w:rsidRDefault="00B62F37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B62F37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395" w:type="pct"/>
          </w:tcPr>
          <w:p w:rsidR="00B62F37" w:rsidRPr="00772E43" w:rsidRDefault="00B62F37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B62F37" w:rsidRPr="00772E43" w:rsidRDefault="00B62F37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Выделять общее и особенное в фольклоре различных народов России;</w:t>
            </w:r>
          </w:p>
          <w:p w:rsidR="00B62F37" w:rsidRPr="00772E43" w:rsidRDefault="00B62F37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Сравнивать повседневную жизнь различных народов России;</w:t>
            </w:r>
          </w:p>
        </w:tc>
      </w:tr>
      <w:tr w:rsidR="00B62F37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B62F37" w:rsidRPr="00772E43" w:rsidRDefault="00B62F37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B62F37" w:rsidRPr="00772E43" w:rsidRDefault="00B62F37" w:rsidP="000C08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Cs/>
                <w:sz w:val="24"/>
                <w:szCs w:val="24"/>
              </w:rPr>
              <w:t>Повторительно-обобщающий урок по теме «Россия в XVI в.»</w:t>
            </w:r>
          </w:p>
        </w:tc>
        <w:tc>
          <w:tcPr>
            <w:tcW w:w="543" w:type="pct"/>
          </w:tcPr>
          <w:p w:rsidR="00B62F37" w:rsidRPr="00772E43" w:rsidRDefault="00B62F37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B62F37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395" w:type="pct"/>
          </w:tcPr>
          <w:p w:rsidR="00B62F37" w:rsidRPr="00772E43" w:rsidRDefault="00B62F37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B62F37" w:rsidRPr="00772E43" w:rsidRDefault="00B62F37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Характеризовать особенности 16 века в России: в политике, экономике, социальной жизни, культуре</w:t>
            </w:r>
          </w:p>
        </w:tc>
      </w:tr>
      <w:tr w:rsidR="00B62F37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B62F37" w:rsidRPr="00772E43" w:rsidRDefault="00B62F37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B62F37" w:rsidRPr="00772E43" w:rsidRDefault="00B62F37" w:rsidP="000C08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Cs/>
                <w:sz w:val="24"/>
                <w:szCs w:val="24"/>
              </w:rPr>
              <w:t>Урок контроля и коррекции знаний по теме «Россия в XVI в.»</w:t>
            </w:r>
          </w:p>
        </w:tc>
        <w:tc>
          <w:tcPr>
            <w:tcW w:w="543" w:type="pct"/>
          </w:tcPr>
          <w:p w:rsidR="00B62F37" w:rsidRPr="00772E43" w:rsidRDefault="00B62F37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B62F37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395" w:type="pct"/>
          </w:tcPr>
          <w:p w:rsidR="00B62F37" w:rsidRPr="00772E43" w:rsidRDefault="00B62F37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B62F37" w:rsidRPr="00772E43" w:rsidRDefault="00B62F37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проверочные задания по истории России данного периода;</w:t>
            </w:r>
          </w:p>
          <w:p w:rsidR="00B62F37" w:rsidRPr="00772E43" w:rsidRDefault="00B62F37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коррекцию знаний</w:t>
            </w:r>
          </w:p>
        </w:tc>
      </w:tr>
      <w:tr w:rsidR="00B62F37" w:rsidRPr="00772E43" w:rsidTr="00B62F37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5000" w:type="pct"/>
            <w:gridSpan w:val="6"/>
          </w:tcPr>
          <w:p w:rsidR="00B62F37" w:rsidRPr="00772E43" w:rsidRDefault="00B62F37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2. СМУТНОЕ ВРЕМЯ. РОССИЯ ПРИ ПЕРВЫХ РОМАНОВЫХ</w:t>
            </w:r>
          </w:p>
        </w:tc>
      </w:tr>
      <w:tr w:rsidR="00B62F37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B62F37" w:rsidRPr="00772E43" w:rsidRDefault="00B62F37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B62F37" w:rsidRPr="00772E43" w:rsidRDefault="00B62F37" w:rsidP="000C08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Cs/>
                <w:sz w:val="24"/>
                <w:szCs w:val="24"/>
              </w:rPr>
              <w:t>Внешнеполитические связи России с Европой и Азией в конце XVI —начале XVII в.</w:t>
            </w:r>
          </w:p>
        </w:tc>
        <w:tc>
          <w:tcPr>
            <w:tcW w:w="543" w:type="pct"/>
          </w:tcPr>
          <w:p w:rsidR="00B62F37" w:rsidRPr="00772E43" w:rsidRDefault="00B62F37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B62F37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29.03</w:t>
            </w:r>
          </w:p>
        </w:tc>
        <w:tc>
          <w:tcPr>
            <w:tcW w:w="395" w:type="pct"/>
          </w:tcPr>
          <w:p w:rsidR="00B62F37" w:rsidRPr="00772E43" w:rsidRDefault="00B62F37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B62F37" w:rsidRPr="00772E43" w:rsidRDefault="00B62F37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Работать с текстом учебника, документами, предложенными в нём:</w:t>
            </w:r>
          </w:p>
          <w:p w:rsidR="00B62F37" w:rsidRPr="00772E43" w:rsidRDefault="00B62F37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 - отвечать на вопросы, делать выводы;</w:t>
            </w:r>
          </w:p>
          <w:p w:rsidR="00B62F37" w:rsidRPr="00772E43" w:rsidRDefault="00B62F37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Сравнивать политику России в отношении Крымского ханства и Речи Посполитой, делать выводы</w:t>
            </w:r>
          </w:p>
        </w:tc>
      </w:tr>
      <w:tr w:rsidR="00B62F37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B62F37" w:rsidRPr="00772E43" w:rsidRDefault="00B62F37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B62F37" w:rsidRPr="00772E43" w:rsidRDefault="00B62F37" w:rsidP="000C08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Cs/>
                <w:sz w:val="24"/>
                <w:szCs w:val="24"/>
              </w:rPr>
              <w:t>Смута в Российском</w:t>
            </w:r>
          </w:p>
          <w:p w:rsidR="00B62F37" w:rsidRPr="00772E43" w:rsidRDefault="00B62F37" w:rsidP="000C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Cs/>
                <w:sz w:val="24"/>
                <w:szCs w:val="24"/>
              </w:rPr>
              <w:t>Государстве: причины, начало</w:t>
            </w:r>
          </w:p>
          <w:p w:rsidR="00B62F37" w:rsidRPr="00772E43" w:rsidRDefault="00B62F37" w:rsidP="000C08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3" w:type="pct"/>
          </w:tcPr>
          <w:p w:rsidR="00B62F37" w:rsidRPr="00772E43" w:rsidRDefault="00B62F37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B62F37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395" w:type="pct"/>
          </w:tcPr>
          <w:p w:rsidR="00B62F37" w:rsidRPr="00772E43" w:rsidRDefault="00B62F37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B62F37" w:rsidRPr="00772E43" w:rsidRDefault="00B62F37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Выделять основные понятия темы: Смута, самозванство;</w:t>
            </w:r>
          </w:p>
          <w:p w:rsidR="00B62F37" w:rsidRPr="00772E43" w:rsidRDefault="00B62F37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Показывать на карте путь продвижения Лжедмитрия I, район, охваченный восстанием под предводительством И. Болотникова</w:t>
            </w:r>
          </w:p>
        </w:tc>
      </w:tr>
      <w:tr w:rsidR="00B62F37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B62F37" w:rsidRPr="00772E43" w:rsidRDefault="00B62F37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B62F37" w:rsidRPr="00772E43" w:rsidRDefault="00B62F37" w:rsidP="000C08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Cs/>
                <w:sz w:val="24"/>
                <w:szCs w:val="24"/>
              </w:rPr>
              <w:t xml:space="preserve"> Смута в Российском</w:t>
            </w:r>
          </w:p>
          <w:p w:rsidR="00B62F37" w:rsidRPr="00772E43" w:rsidRDefault="00B62F37" w:rsidP="000C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bCs/>
                <w:sz w:val="24"/>
                <w:szCs w:val="24"/>
              </w:rPr>
              <w:t>Государстве: борьба с интервентами</w:t>
            </w:r>
          </w:p>
        </w:tc>
        <w:tc>
          <w:tcPr>
            <w:tcW w:w="543" w:type="pct"/>
          </w:tcPr>
          <w:p w:rsidR="00B62F37" w:rsidRPr="00772E43" w:rsidRDefault="00B62F37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B62F37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395" w:type="pct"/>
          </w:tcPr>
          <w:p w:rsidR="00B62F37" w:rsidRPr="00772E43" w:rsidRDefault="00B62F37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B62F37" w:rsidRPr="00772E43" w:rsidRDefault="00B62F37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Выделять основные понятия темы: интервенция;</w:t>
            </w:r>
          </w:p>
          <w:p w:rsidR="00B62F37" w:rsidRPr="00772E43" w:rsidRDefault="00B62F37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Показывать на карте пути движения интервентов по территории России, русские города и монастыри, оказавшие героическое сопротивление интервентам</w:t>
            </w:r>
          </w:p>
        </w:tc>
      </w:tr>
      <w:tr w:rsidR="00B62F37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B62F37" w:rsidRPr="00772E43" w:rsidRDefault="00B62F37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B62F37" w:rsidRPr="00772E43" w:rsidRDefault="00D67686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Окончание Смутного времени</w:t>
            </w:r>
          </w:p>
        </w:tc>
        <w:tc>
          <w:tcPr>
            <w:tcW w:w="543" w:type="pct"/>
          </w:tcPr>
          <w:p w:rsidR="00B62F37" w:rsidRPr="00772E43" w:rsidRDefault="00D67686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B62F37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395" w:type="pct"/>
          </w:tcPr>
          <w:p w:rsidR="00B62F37" w:rsidRPr="00772E43" w:rsidRDefault="00B62F37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D67686" w:rsidRPr="00D67686" w:rsidRDefault="00D67686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смысл понятий: гетман, семибоярщина;</w:t>
            </w:r>
          </w:p>
          <w:p w:rsidR="00B62F37" w:rsidRPr="00772E43" w:rsidRDefault="00D67686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Показывать на исторической карте путь следования Второго ополчения к Москве, высказывать мнение о том, почему он был таким</w:t>
            </w:r>
          </w:p>
        </w:tc>
      </w:tr>
      <w:tr w:rsidR="00B62F37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B62F37" w:rsidRPr="00772E43" w:rsidRDefault="00B62F37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B62F37" w:rsidRPr="00772E43" w:rsidRDefault="00D67686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 xml:space="preserve">Экономическое развитие России в </w:t>
            </w:r>
            <w:r w:rsidRPr="00772E43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772E43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543" w:type="pct"/>
          </w:tcPr>
          <w:p w:rsidR="00B62F37" w:rsidRPr="00772E43" w:rsidRDefault="00D67686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B62F37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395" w:type="pct"/>
          </w:tcPr>
          <w:p w:rsidR="00B62F37" w:rsidRPr="00772E43" w:rsidRDefault="00B62F37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D67686" w:rsidRPr="00D67686" w:rsidRDefault="00D67686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смысл понятий: Всероссийский рынок, мануфактура, предприниматель, промышленник;</w:t>
            </w:r>
          </w:p>
          <w:p w:rsidR="00B62F37" w:rsidRPr="00772E43" w:rsidRDefault="00D67686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Показывать на исторической карте регионы, специализирующиеся на производстве сукна, кожи, соледобычи и солеварении, т.д.;</w:t>
            </w:r>
          </w:p>
        </w:tc>
      </w:tr>
      <w:tr w:rsidR="00B62F37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B62F37" w:rsidRPr="00772E43" w:rsidRDefault="00B62F37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B62F37" w:rsidRPr="00772E43" w:rsidRDefault="00D67686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Россия при первых Романовых: перемены в государственном устройстве</w:t>
            </w:r>
          </w:p>
        </w:tc>
        <w:tc>
          <w:tcPr>
            <w:tcW w:w="543" w:type="pct"/>
          </w:tcPr>
          <w:p w:rsidR="00B62F37" w:rsidRPr="00772E43" w:rsidRDefault="00D67686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B62F37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395" w:type="pct"/>
          </w:tcPr>
          <w:p w:rsidR="00B62F37" w:rsidRPr="00772E43" w:rsidRDefault="00B62F37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B62F37" w:rsidRPr="00772E43" w:rsidRDefault="00D67686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Раскрывать смысл понятий: бюрократия, воевода, даточные люди, полки нового строя, Соборное Уложение</w:t>
            </w:r>
          </w:p>
        </w:tc>
      </w:tr>
      <w:tr w:rsidR="00B62F37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B62F37" w:rsidRPr="00772E43" w:rsidRDefault="00B62F37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B62F37" w:rsidRPr="00772E43" w:rsidRDefault="00D67686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Изменения в социальной структуре российского общества</w:t>
            </w:r>
          </w:p>
        </w:tc>
        <w:tc>
          <w:tcPr>
            <w:tcW w:w="543" w:type="pct"/>
          </w:tcPr>
          <w:p w:rsidR="00B62F37" w:rsidRPr="00772E43" w:rsidRDefault="00D67686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B62F37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395" w:type="pct"/>
          </w:tcPr>
          <w:p w:rsidR="00B62F37" w:rsidRPr="00772E43" w:rsidRDefault="00B62F37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B62F37" w:rsidRPr="00772E43" w:rsidRDefault="00D67686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Характеризовать положение первого сословия (феодалов)  в социальной структуре российского общества</w:t>
            </w:r>
          </w:p>
        </w:tc>
      </w:tr>
      <w:tr w:rsidR="00B62F37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B62F37" w:rsidRPr="00772E43" w:rsidRDefault="00B62F37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B62F37" w:rsidRPr="00772E43" w:rsidRDefault="00D67686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Народные движения в XVII в.</w:t>
            </w:r>
          </w:p>
        </w:tc>
        <w:tc>
          <w:tcPr>
            <w:tcW w:w="543" w:type="pct"/>
          </w:tcPr>
          <w:p w:rsidR="00B62F37" w:rsidRPr="00772E43" w:rsidRDefault="00D67686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B62F37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395" w:type="pct"/>
          </w:tcPr>
          <w:p w:rsidR="00B62F37" w:rsidRPr="00772E43" w:rsidRDefault="00B62F37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B62F37" w:rsidRPr="00772E43" w:rsidRDefault="00243FFB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Называть причины народных выступлений в России в 17 веке (на основе актуализации знаний и работы с текстом учебника);</w:t>
            </w:r>
          </w:p>
        </w:tc>
      </w:tr>
      <w:tr w:rsidR="00B62F37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B62F37" w:rsidRPr="00772E43" w:rsidRDefault="00B62F37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B62F37" w:rsidRPr="00772E43" w:rsidRDefault="00243FFB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Россия в системе Международных отношений: отношения со странами Европы</w:t>
            </w:r>
          </w:p>
        </w:tc>
        <w:tc>
          <w:tcPr>
            <w:tcW w:w="543" w:type="pct"/>
          </w:tcPr>
          <w:p w:rsidR="00B62F37" w:rsidRPr="00772E43" w:rsidRDefault="00243FFB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B62F37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395" w:type="pct"/>
          </w:tcPr>
          <w:p w:rsidR="00B62F37" w:rsidRPr="00772E43" w:rsidRDefault="00B62F37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B62F37" w:rsidRPr="00772E43" w:rsidRDefault="00243FFB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Выделять и объяснять цели внешней политики России на западном направлении в 17 веке;</w:t>
            </w:r>
          </w:p>
        </w:tc>
      </w:tr>
      <w:tr w:rsidR="00B62F37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B62F37" w:rsidRPr="00772E43" w:rsidRDefault="00B62F37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B62F37" w:rsidRPr="00772E43" w:rsidRDefault="00243FFB" w:rsidP="000C08C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72E43">
              <w:rPr>
                <w:rStyle w:val="c0"/>
                <w:color w:val="000000"/>
              </w:rPr>
              <w:t>«Под рукой» российского государя: вхождение Украины</w:t>
            </w:r>
            <w:r w:rsidRPr="00772E43">
              <w:rPr>
                <w:color w:val="000000"/>
              </w:rPr>
              <w:t xml:space="preserve"> </w:t>
            </w:r>
            <w:r w:rsidRPr="00772E43">
              <w:rPr>
                <w:rStyle w:val="c0"/>
                <w:color w:val="000000"/>
              </w:rPr>
              <w:t>в состав России</w:t>
            </w:r>
          </w:p>
        </w:tc>
        <w:tc>
          <w:tcPr>
            <w:tcW w:w="543" w:type="pct"/>
          </w:tcPr>
          <w:p w:rsidR="00B62F37" w:rsidRPr="00772E43" w:rsidRDefault="00243FFB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B62F37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395" w:type="pct"/>
          </w:tcPr>
          <w:p w:rsidR="00B62F37" w:rsidRPr="00772E43" w:rsidRDefault="00B62F37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B62F37" w:rsidRPr="00772E43" w:rsidRDefault="00243FFB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Актуализировать знания о том, как западные и юго-западные русские земли оказались в составе ВКЛ, а затем – Речи Посполитой</w:t>
            </w:r>
          </w:p>
        </w:tc>
      </w:tr>
      <w:tr w:rsidR="00243FFB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243FFB" w:rsidRPr="00772E43" w:rsidRDefault="00243FFB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243FFB" w:rsidRPr="00772E43" w:rsidRDefault="00243FFB" w:rsidP="000C08C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772E43">
              <w:rPr>
                <w:rStyle w:val="c0"/>
                <w:color w:val="000000"/>
              </w:rPr>
              <w:t xml:space="preserve">Русская православная церковь в XVII в. </w:t>
            </w:r>
          </w:p>
          <w:p w:rsidR="00243FFB" w:rsidRPr="00772E43" w:rsidRDefault="00243FFB" w:rsidP="000C08C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72E43">
              <w:rPr>
                <w:rStyle w:val="c0"/>
                <w:color w:val="000000"/>
              </w:rPr>
              <w:t>Реформа патриарха</w:t>
            </w:r>
            <w:r w:rsidRPr="00772E43">
              <w:rPr>
                <w:color w:val="000000"/>
              </w:rPr>
              <w:t xml:space="preserve"> </w:t>
            </w:r>
            <w:r w:rsidRPr="00772E43">
              <w:rPr>
                <w:rStyle w:val="c0"/>
                <w:color w:val="000000"/>
              </w:rPr>
              <w:t>Никона и раскол</w:t>
            </w:r>
          </w:p>
          <w:p w:rsidR="00243FFB" w:rsidRPr="00772E43" w:rsidRDefault="00243FFB" w:rsidP="000C08C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543" w:type="pct"/>
          </w:tcPr>
          <w:p w:rsidR="00243FFB" w:rsidRPr="00772E43" w:rsidRDefault="00243FFB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243FFB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395" w:type="pct"/>
          </w:tcPr>
          <w:p w:rsidR="00243FFB" w:rsidRPr="00772E43" w:rsidRDefault="00243FFB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243FFB" w:rsidRPr="00243FFB" w:rsidRDefault="00243FFB" w:rsidP="000C08C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Называть причины церковной реформы;</w:t>
            </w:r>
          </w:p>
          <w:p w:rsidR="00243FFB" w:rsidRPr="00243FFB" w:rsidRDefault="00243FFB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смысл понятий: раскол, старообрядчество;</w:t>
            </w:r>
          </w:p>
          <w:p w:rsidR="00243FFB" w:rsidRPr="00772E43" w:rsidRDefault="00243FFB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причины и суть конфликта между Никоном и Алексеем Михайловичем (на основе работы с учебником)</w:t>
            </w:r>
          </w:p>
        </w:tc>
      </w:tr>
      <w:tr w:rsidR="00243FFB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243FFB" w:rsidRPr="00772E43" w:rsidRDefault="00243FFB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3"/>
          </w:p>
        </w:tc>
        <w:tc>
          <w:tcPr>
            <w:tcW w:w="1668" w:type="pct"/>
          </w:tcPr>
          <w:p w:rsidR="00243FFB" w:rsidRPr="00772E43" w:rsidRDefault="00243FFB" w:rsidP="000C08C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772E43">
              <w:rPr>
                <w:rStyle w:val="c0"/>
                <w:color w:val="000000"/>
              </w:rPr>
              <w:t>Русские путешественники</w:t>
            </w:r>
            <w:r w:rsidRPr="00772E43">
              <w:rPr>
                <w:color w:val="000000"/>
              </w:rPr>
              <w:t xml:space="preserve"> </w:t>
            </w:r>
            <w:r w:rsidRPr="00772E43">
              <w:rPr>
                <w:rStyle w:val="c0"/>
                <w:color w:val="000000"/>
              </w:rPr>
              <w:t>и первопроходцы XVII в.</w:t>
            </w:r>
          </w:p>
        </w:tc>
        <w:tc>
          <w:tcPr>
            <w:tcW w:w="543" w:type="pct"/>
          </w:tcPr>
          <w:p w:rsidR="00243FFB" w:rsidRPr="00772E43" w:rsidRDefault="00243FFB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243FFB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395" w:type="pct"/>
          </w:tcPr>
          <w:p w:rsidR="00243FFB" w:rsidRPr="00772E43" w:rsidRDefault="00243FFB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243FFB" w:rsidRPr="00772E43" w:rsidRDefault="00243FFB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Характеризовать особенности взаимоотношений русских переселенцев с местными племенами</w:t>
            </w:r>
          </w:p>
        </w:tc>
      </w:tr>
      <w:tr w:rsidR="00243FFB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243FFB" w:rsidRPr="00772E43" w:rsidRDefault="00243FFB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243FFB" w:rsidRPr="00772E43" w:rsidRDefault="00243FFB" w:rsidP="000C08C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772E43">
              <w:rPr>
                <w:rStyle w:val="c0"/>
                <w:color w:val="000000"/>
              </w:rPr>
              <w:t>Культура народов России в</w:t>
            </w:r>
            <w:r w:rsidRPr="00772E43">
              <w:rPr>
                <w:color w:val="000000"/>
              </w:rPr>
              <w:t xml:space="preserve"> </w:t>
            </w:r>
            <w:r w:rsidRPr="00772E43">
              <w:rPr>
                <w:rStyle w:val="c0"/>
                <w:color w:val="000000"/>
              </w:rPr>
              <w:t>XVII в.</w:t>
            </w:r>
          </w:p>
        </w:tc>
        <w:tc>
          <w:tcPr>
            <w:tcW w:w="543" w:type="pct"/>
          </w:tcPr>
          <w:p w:rsidR="00243FFB" w:rsidRPr="00772E43" w:rsidRDefault="000C08CE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243FFB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395" w:type="pct"/>
          </w:tcPr>
          <w:p w:rsidR="00243FFB" w:rsidRPr="00772E43" w:rsidRDefault="00243FFB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0C08CE" w:rsidRPr="000C08CE" w:rsidRDefault="000C08CE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Называть характерные черты шатрового стиля;</w:t>
            </w:r>
          </w:p>
          <w:p w:rsidR="00243FFB" w:rsidRPr="00772E43" w:rsidRDefault="000C08CE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Высказывать мнение о причинах развития оборонного зодчества в отдельных землях</w:t>
            </w:r>
          </w:p>
        </w:tc>
      </w:tr>
      <w:tr w:rsidR="00243FFB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243FFB" w:rsidRPr="00772E43" w:rsidRDefault="00243FFB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243FFB" w:rsidRPr="00772E43" w:rsidRDefault="000C08CE" w:rsidP="000C08C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772E43">
              <w:rPr>
                <w:rStyle w:val="c0"/>
                <w:color w:val="000000"/>
              </w:rPr>
              <w:t>Народы России в XVII в. Cословный быт и картина</w:t>
            </w:r>
            <w:r w:rsidRPr="00772E43">
              <w:rPr>
                <w:color w:val="000000"/>
              </w:rPr>
              <w:t xml:space="preserve"> </w:t>
            </w:r>
            <w:r w:rsidRPr="00772E43">
              <w:rPr>
                <w:rStyle w:val="c0"/>
                <w:color w:val="000000"/>
              </w:rPr>
              <w:t>мира русского человека в</w:t>
            </w:r>
            <w:r w:rsidRPr="00772E43">
              <w:rPr>
                <w:color w:val="000000"/>
              </w:rPr>
              <w:t xml:space="preserve"> </w:t>
            </w:r>
            <w:r w:rsidRPr="00772E43">
              <w:rPr>
                <w:rStyle w:val="c0"/>
                <w:color w:val="000000"/>
              </w:rPr>
              <w:t>XVII в.</w:t>
            </w:r>
          </w:p>
        </w:tc>
        <w:tc>
          <w:tcPr>
            <w:tcW w:w="543" w:type="pct"/>
          </w:tcPr>
          <w:p w:rsidR="00243FFB" w:rsidRPr="00772E43" w:rsidRDefault="000C08CE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243FFB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395" w:type="pct"/>
          </w:tcPr>
          <w:p w:rsidR="00243FFB" w:rsidRPr="00772E43" w:rsidRDefault="00243FFB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243FFB" w:rsidRPr="00772E43" w:rsidRDefault="000C08CE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Сравнивать быт российских царей и западноевропейских правителей данного периода</w:t>
            </w:r>
          </w:p>
        </w:tc>
      </w:tr>
      <w:tr w:rsidR="00243FFB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243FFB" w:rsidRPr="00772E43" w:rsidRDefault="00243FFB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243FFB" w:rsidRPr="00772E43" w:rsidRDefault="000C08CE" w:rsidP="000C08C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772E43">
              <w:rPr>
                <w:rStyle w:val="c0"/>
                <w:color w:val="000000"/>
              </w:rPr>
              <w:t>Повседневная жизнь народов Украины, Поволжья, Сибири и Северного Кавказа</w:t>
            </w:r>
            <w:r w:rsidRPr="00772E43">
              <w:rPr>
                <w:color w:val="000000"/>
              </w:rPr>
              <w:t xml:space="preserve"> </w:t>
            </w:r>
            <w:r w:rsidRPr="00772E43">
              <w:rPr>
                <w:rStyle w:val="c0"/>
                <w:color w:val="000000"/>
              </w:rPr>
              <w:t>в XVII в.</w:t>
            </w:r>
          </w:p>
        </w:tc>
        <w:tc>
          <w:tcPr>
            <w:tcW w:w="543" w:type="pct"/>
          </w:tcPr>
          <w:p w:rsidR="00243FFB" w:rsidRPr="00772E43" w:rsidRDefault="000C08CE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243FFB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395" w:type="pct"/>
          </w:tcPr>
          <w:p w:rsidR="00243FFB" w:rsidRPr="00772E43" w:rsidRDefault="00243FFB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243FFB" w:rsidRPr="00772E43" w:rsidRDefault="000C08CE" w:rsidP="000C08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Участвовать в работе группы (работая с информацией о  различных народах России, их повседневной жизни</w:t>
            </w:r>
          </w:p>
        </w:tc>
      </w:tr>
      <w:tr w:rsidR="00243FFB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243FFB" w:rsidRPr="00772E43" w:rsidRDefault="00243FFB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243FFB" w:rsidRPr="00772E43" w:rsidRDefault="000C08CE" w:rsidP="000C08CE">
            <w:pPr>
              <w:pStyle w:val="c1"/>
              <w:shd w:val="clear" w:color="auto" w:fill="FFFFFF"/>
              <w:spacing w:after="0" w:afterAutospacing="0"/>
              <w:rPr>
                <w:rStyle w:val="c0"/>
                <w:color w:val="000000"/>
              </w:rPr>
            </w:pPr>
            <w:r w:rsidRPr="00772E43">
              <w:rPr>
                <w:rStyle w:val="c0"/>
                <w:color w:val="000000"/>
              </w:rPr>
              <w:t>Повторительно-обобщающий урок по теме «Россия в XVII в.»</w:t>
            </w:r>
          </w:p>
        </w:tc>
        <w:tc>
          <w:tcPr>
            <w:tcW w:w="543" w:type="pct"/>
          </w:tcPr>
          <w:p w:rsidR="00243FFB" w:rsidRPr="00772E43" w:rsidRDefault="000C08CE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243FFB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  <w:tc>
          <w:tcPr>
            <w:tcW w:w="395" w:type="pct"/>
          </w:tcPr>
          <w:p w:rsidR="00243FFB" w:rsidRPr="00772E43" w:rsidRDefault="00243FFB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0C08CE" w:rsidRPr="000C08CE" w:rsidRDefault="000C08CE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Характеризовать общие черты и особенности развития России и Западной Европы в XVII в. </w:t>
            </w:r>
          </w:p>
          <w:p w:rsidR="00243FFB" w:rsidRPr="00772E43" w:rsidRDefault="000C08CE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проблемные задания по истории России данного периода</w:t>
            </w:r>
          </w:p>
        </w:tc>
      </w:tr>
      <w:tr w:rsidR="00243FFB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243FFB" w:rsidRPr="00772E43" w:rsidRDefault="00243FFB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243FFB" w:rsidRPr="00772E43" w:rsidRDefault="000C08CE" w:rsidP="000C08C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772E43">
              <w:rPr>
                <w:rStyle w:val="c0"/>
                <w:color w:val="000000"/>
              </w:rPr>
              <w:t>Контроль знаний по теме «Россия в</w:t>
            </w:r>
            <w:r w:rsidRPr="00772E43">
              <w:rPr>
                <w:color w:val="000000"/>
              </w:rPr>
              <w:t xml:space="preserve"> </w:t>
            </w:r>
            <w:r w:rsidRPr="00772E43">
              <w:rPr>
                <w:rStyle w:val="c0"/>
                <w:color w:val="000000"/>
              </w:rPr>
              <w:t>XVI I в.»</w:t>
            </w:r>
          </w:p>
        </w:tc>
        <w:tc>
          <w:tcPr>
            <w:tcW w:w="543" w:type="pct"/>
          </w:tcPr>
          <w:p w:rsidR="00243FFB" w:rsidRPr="00772E43" w:rsidRDefault="000C08CE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243FFB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31.05</w:t>
            </w:r>
          </w:p>
        </w:tc>
        <w:tc>
          <w:tcPr>
            <w:tcW w:w="395" w:type="pct"/>
          </w:tcPr>
          <w:p w:rsidR="00243FFB" w:rsidRPr="00772E43" w:rsidRDefault="00243FFB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0C08CE" w:rsidRPr="000C08CE" w:rsidRDefault="000C08CE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тестовые контрольные задания по «Россия в XVII в.»</w:t>
            </w:r>
          </w:p>
          <w:p w:rsidR="00243FFB" w:rsidRPr="00772E43" w:rsidRDefault="000C08CE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коррекцию знаний и умений.</w:t>
            </w:r>
          </w:p>
        </w:tc>
      </w:tr>
      <w:tr w:rsidR="000C08CE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0C08CE" w:rsidRPr="00772E43" w:rsidRDefault="000C08CE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0C08CE" w:rsidRPr="00772E43" w:rsidRDefault="000C08CE" w:rsidP="000C08C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772E43">
              <w:rPr>
                <w:rStyle w:val="c0"/>
                <w:color w:val="000000"/>
              </w:rPr>
              <w:t>Итоговое повторение и обобщение по курсу «Россия в XVI в.-</w:t>
            </w:r>
            <w:r w:rsidRPr="00772E43">
              <w:rPr>
                <w:color w:val="000000"/>
              </w:rPr>
              <w:t xml:space="preserve"> </w:t>
            </w:r>
            <w:r w:rsidRPr="00772E43">
              <w:rPr>
                <w:rStyle w:val="c0"/>
                <w:color w:val="000000"/>
              </w:rPr>
              <w:t>XVIIв.»</w:t>
            </w:r>
          </w:p>
        </w:tc>
        <w:tc>
          <w:tcPr>
            <w:tcW w:w="543" w:type="pct"/>
          </w:tcPr>
          <w:p w:rsidR="000C08CE" w:rsidRPr="00772E43" w:rsidRDefault="000C08CE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0C08CE" w:rsidRPr="005A29C1" w:rsidRDefault="005A29C1" w:rsidP="000C0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9C1">
              <w:rPr>
                <w:rFonts w:ascii="Times New Roman" w:hAnsi="Times New Roman"/>
                <w:sz w:val="24"/>
                <w:szCs w:val="24"/>
              </w:rPr>
              <w:t>31.05</w:t>
            </w:r>
          </w:p>
        </w:tc>
        <w:tc>
          <w:tcPr>
            <w:tcW w:w="395" w:type="pct"/>
          </w:tcPr>
          <w:p w:rsidR="000C08CE" w:rsidRPr="00772E43" w:rsidRDefault="000C08CE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0C08CE" w:rsidRPr="00772E43" w:rsidRDefault="000C08CE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color w:val="000000"/>
                <w:sz w:val="24"/>
                <w:szCs w:val="24"/>
              </w:rPr>
              <w:t>Актуализировать и систематизировать исторический материал по курсу «История России в XVI - XVII вв.»</w:t>
            </w:r>
          </w:p>
        </w:tc>
      </w:tr>
      <w:bookmarkEnd w:id="0"/>
      <w:tr w:rsidR="000C08CE" w:rsidRPr="00772E43" w:rsidTr="00414ED0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335" w:type="pct"/>
          </w:tcPr>
          <w:p w:rsidR="000C08CE" w:rsidRPr="00772E43" w:rsidRDefault="000C08CE" w:rsidP="000C08CE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0C08CE" w:rsidRPr="00772E43" w:rsidRDefault="000C08CE" w:rsidP="000C08C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772E43">
              <w:rPr>
                <w:rStyle w:val="c0"/>
                <w:color w:val="000000"/>
              </w:rPr>
              <w:t>Резерв учителя</w:t>
            </w:r>
          </w:p>
        </w:tc>
        <w:tc>
          <w:tcPr>
            <w:tcW w:w="543" w:type="pct"/>
          </w:tcPr>
          <w:p w:rsidR="000C08CE" w:rsidRPr="00772E43" w:rsidRDefault="00772E43" w:rsidP="000C0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0C08CE" w:rsidRPr="00772E43" w:rsidRDefault="000C08CE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" w:type="pct"/>
          </w:tcPr>
          <w:p w:rsidR="000C08CE" w:rsidRPr="00772E43" w:rsidRDefault="000C08CE" w:rsidP="000C0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3" w:type="pct"/>
          </w:tcPr>
          <w:p w:rsidR="000C08CE" w:rsidRPr="00772E43" w:rsidRDefault="000C08CE" w:rsidP="000C08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D6768" w:rsidRDefault="000D6768"/>
    <w:sectPr w:rsidR="000D6768" w:rsidSect="000D67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F37" w:rsidRDefault="00B62F37" w:rsidP="00B62F37">
      <w:pPr>
        <w:spacing w:after="0" w:line="240" w:lineRule="auto"/>
      </w:pPr>
      <w:r>
        <w:separator/>
      </w:r>
    </w:p>
  </w:endnote>
  <w:endnote w:type="continuationSeparator" w:id="0">
    <w:p w:rsidR="00B62F37" w:rsidRDefault="00B62F37" w:rsidP="00B62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F37" w:rsidRDefault="00B62F37" w:rsidP="00B62F37">
      <w:pPr>
        <w:spacing w:after="0" w:line="240" w:lineRule="auto"/>
      </w:pPr>
      <w:r>
        <w:separator/>
      </w:r>
    </w:p>
  </w:footnote>
  <w:footnote w:type="continuationSeparator" w:id="0">
    <w:p w:rsidR="00B62F37" w:rsidRDefault="00B62F37" w:rsidP="00B62F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B768E"/>
    <w:multiLevelType w:val="hybridMultilevel"/>
    <w:tmpl w:val="3586A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24FA"/>
    <w:multiLevelType w:val="hybridMultilevel"/>
    <w:tmpl w:val="FC20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768"/>
    <w:rsid w:val="00091AA7"/>
    <w:rsid w:val="000C08CE"/>
    <w:rsid w:val="000D6768"/>
    <w:rsid w:val="001B01D2"/>
    <w:rsid w:val="00230B22"/>
    <w:rsid w:val="00243FFB"/>
    <w:rsid w:val="00270195"/>
    <w:rsid w:val="003E2865"/>
    <w:rsid w:val="00536749"/>
    <w:rsid w:val="005A29C1"/>
    <w:rsid w:val="00772E43"/>
    <w:rsid w:val="00B62F37"/>
    <w:rsid w:val="00B66926"/>
    <w:rsid w:val="00D03418"/>
    <w:rsid w:val="00D07EC0"/>
    <w:rsid w:val="00D111BF"/>
    <w:rsid w:val="00D67686"/>
    <w:rsid w:val="00E001E9"/>
    <w:rsid w:val="00EF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B4D282-D13A-482F-8739-7AADC9DAC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76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768"/>
    <w:pPr>
      <w:ind w:left="720"/>
      <w:contextualSpacing/>
    </w:pPr>
  </w:style>
  <w:style w:type="table" w:styleId="a4">
    <w:name w:val="Table Grid"/>
    <w:basedOn w:val="a1"/>
    <w:uiPriority w:val="59"/>
    <w:rsid w:val="000D6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019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c9">
    <w:name w:val="c9"/>
    <w:basedOn w:val="a"/>
    <w:rsid w:val="002701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270195"/>
  </w:style>
  <w:style w:type="paragraph" w:customStyle="1" w:styleId="c6">
    <w:name w:val="c6"/>
    <w:basedOn w:val="a"/>
    <w:rsid w:val="002701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3E2865"/>
  </w:style>
  <w:style w:type="character" w:customStyle="1" w:styleId="apple-converted-space">
    <w:name w:val="apple-converted-space"/>
    <w:basedOn w:val="a0"/>
    <w:rsid w:val="00D07EC0"/>
  </w:style>
  <w:style w:type="paragraph" w:customStyle="1" w:styleId="c1">
    <w:name w:val="c1"/>
    <w:basedOn w:val="a"/>
    <w:rsid w:val="00D0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62F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2F37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62F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2F37"/>
    <w:rPr>
      <w:rFonts w:ascii="Calibri" w:eastAsia="Times New Roman" w:hAnsi="Calibri" w:cs="Times New Roman"/>
      <w:lang w:eastAsia="ru-RU"/>
    </w:rPr>
  </w:style>
  <w:style w:type="paragraph" w:customStyle="1" w:styleId="c11">
    <w:name w:val="c11"/>
    <w:basedOn w:val="a"/>
    <w:rsid w:val="00243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10</Pages>
  <Words>1885</Words>
  <Characters>10749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Женёк</dc:creator>
  <cp:keywords/>
  <dc:description/>
  <cp:lastModifiedBy>школа</cp:lastModifiedBy>
  <cp:revision>8</cp:revision>
  <dcterms:created xsi:type="dcterms:W3CDTF">2020-08-25T14:05:00Z</dcterms:created>
  <dcterms:modified xsi:type="dcterms:W3CDTF">2020-10-25T06:40:00Z</dcterms:modified>
</cp:coreProperties>
</file>